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1A5795">
        <w:rPr>
          <w:b/>
        </w:rPr>
        <w:t>progetto di diagnostica immunologica per i pazienti sottoposti a trapianto”</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044262" w:rsidRPr="001B47D9" w:rsidRDefault="00044262" w:rsidP="00044262">
      <w:pPr>
        <w:ind w:left="-533" w:hanging="34"/>
        <w:rPr>
          <w:b/>
        </w:rPr>
      </w:pPr>
      <w:r>
        <w:rPr>
          <w:b/>
        </w:rPr>
        <w:t>“</w:t>
      </w:r>
      <w:r w:rsidR="001A5795">
        <w:rPr>
          <w:b/>
        </w:rPr>
        <w:t>progetto di diagnostica immunologica per i pazienti sottoposti a trapianto</w:t>
      </w:r>
      <w:r>
        <w:rPr>
          <w:b/>
        </w:rPr>
        <w:t>”</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FB5461" w:rsidP="00FB5461">
      <w:pPr>
        <w:tabs>
          <w:tab w:val="left" w:pos="-567"/>
        </w:tabs>
        <w:ind w:left="-567" w:firstLine="6663"/>
        <w:contextualSpacing/>
        <w:jc w:val="both"/>
        <w:rPr>
          <w:b/>
        </w:rPr>
      </w:pPr>
      <w:r>
        <w:t xml:space="preserve">f.to </w:t>
      </w:r>
      <w:r w:rsidR="007F773B"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C9" w:rsidRDefault="008E19C9" w:rsidP="003C4F4E">
      <w:r>
        <w:separator/>
      </w:r>
    </w:p>
  </w:endnote>
  <w:endnote w:type="continuationSeparator" w:id="1">
    <w:p w:rsidR="008E19C9" w:rsidRDefault="008E19C9"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C9" w:rsidRDefault="008E19C9" w:rsidP="003C4F4E">
      <w:r>
        <w:separator/>
      </w:r>
    </w:p>
  </w:footnote>
  <w:footnote w:type="continuationSeparator" w:id="1">
    <w:p w:rsidR="008E19C9" w:rsidRDefault="008E19C9"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11618"/>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262"/>
    <w:rsid w:val="000448D6"/>
    <w:rsid w:val="000451B9"/>
    <w:rsid w:val="000470ED"/>
    <w:rsid w:val="00052796"/>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A5795"/>
    <w:rsid w:val="001B47D9"/>
    <w:rsid w:val="001B62F3"/>
    <w:rsid w:val="001C2989"/>
    <w:rsid w:val="001D52BF"/>
    <w:rsid w:val="001E2476"/>
    <w:rsid w:val="00200366"/>
    <w:rsid w:val="00201A24"/>
    <w:rsid w:val="0021065D"/>
    <w:rsid w:val="00214FAA"/>
    <w:rsid w:val="00216CD2"/>
    <w:rsid w:val="0022101E"/>
    <w:rsid w:val="00223AB0"/>
    <w:rsid w:val="00236D4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19C9"/>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C4F09"/>
    <w:rsid w:val="00BD1A3C"/>
    <w:rsid w:val="00BE79FB"/>
    <w:rsid w:val="00BF598C"/>
    <w:rsid w:val="00BF7881"/>
    <w:rsid w:val="00C224ED"/>
    <w:rsid w:val="00C237DC"/>
    <w:rsid w:val="00C24A37"/>
    <w:rsid w:val="00C467A4"/>
    <w:rsid w:val="00C50E93"/>
    <w:rsid w:val="00C5211B"/>
    <w:rsid w:val="00C5268A"/>
    <w:rsid w:val="00C60045"/>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41711"/>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1033"/>
    <w:rsid w:val="00F953EE"/>
    <w:rsid w:val="00FA507E"/>
    <w:rsid w:val="00FA5E84"/>
    <w:rsid w:val="00FA7D22"/>
    <w:rsid w:val="00FB5461"/>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2019-07-23T13:17:00Z</dcterms:created>
  <dcterms:modified xsi:type="dcterms:W3CDTF">2019-07-23T13:17:00Z</dcterms:modified>
</cp:coreProperties>
</file>