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BC" w:rsidRDefault="007D75C2" w:rsidP="009428BC">
      <w:pPr>
        <w:rPr>
          <w:b/>
          <w:i/>
          <w:u w:val="single"/>
        </w:rPr>
      </w:pPr>
      <w:r w:rsidRPr="000B3DE5">
        <w:rPr>
          <w:b/>
          <w:i/>
          <w:u w:val="single"/>
        </w:rPr>
        <w:t xml:space="preserve">“ ALLEGATO </w:t>
      </w:r>
      <w:r w:rsidR="000502D3">
        <w:rPr>
          <w:b/>
          <w:i/>
          <w:u w:val="single"/>
        </w:rPr>
        <w:t>3</w:t>
      </w:r>
      <w:r w:rsidRPr="000B3DE5">
        <w:rPr>
          <w:b/>
          <w:i/>
          <w:u w:val="single"/>
        </w:rPr>
        <w:t xml:space="preserve">¨ </w:t>
      </w:r>
    </w:p>
    <w:p w:rsidR="009428BC" w:rsidRDefault="009428BC" w:rsidP="009428BC">
      <w:pPr>
        <w:rPr>
          <w:b/>
          <w:i/>
          <w:u w:val="single"/>
        </w:rPr>
      </w:pPr>
    </w:p>
    <w:p w:rsidR="00136930" w:rsidRPr="00B33073" w:rsidRDefault="00136930" w:rsidP="00136930">
      <w:pPr>
        <w:jc w:val="both"/>
        <w:rPr>
          <w:b/>
          <w:sz w:val="26"/>
          <w:szCs w:val="26"/>
        </w:rPr>
      </w:pPr>
      <w:r w:rsidRPr="00B33073">
        <w:rPr>
          <w:b/>
          <w:sz w:val="26"/>
          <w:szCs w:val="26"/>
        </w:rPr>
        <w:t>Avviso pubblico per selezione, per titoli ed esame colloquio, per il conferimento di un incarico di collaborazione professionale a tempo determinato della durata di mesi dodici a</w:t>
      </w:r>
      <w:r>
        <w:rPr>
          <w:b/>
          <w:sz w:val="26"/>
          <w:szCs w:val="26"/>
        </w:rPr>
        <w:t xml:space="preserve"> n.</w:t>
      </w:r>
      <w:r w:rsidRPr="00B33073">
        <w:rPr>
          <w:b/>
          <w:sz w:val="26"/>
          <w:szCs w:val="26"/>
        </w:rPr>
        <w:t xml:space="preserve"> 1 laureato in farmacia </w:t>
      </w:r>
      <w:r w:rsidR="00A84971">
        <w:rPr>
          <w:b/>
          <w:sz w:val="26"/>
          <w:szCs w:val="26"/>
        </w:rPr>
        <w:t xml:space="preserve">Specializzato in farmacia ospedaliera </w:t>
      </w:r>
      <w:r w:rsidRPr="00B33073">
        <w:rPr>
          <w:b/>
          <w:sz w:val="26"/>
          <w:szCs w:val="26"/>
        </w:rPr>
        <w:t>con incarico di monitoraggio dei farmaci antiretrovirali per la valutazione</w:t>
      </w:r>
      <w:r>
        <w:rPr>
          <w:b/>
          <w:sz w:val="26"/>
          <w:szCs w:val="26"/>
        </w:rPr>
        <w:t xml:space="preserve"> delle</w:t>
      </w:r>
      <w:r w:rsidRPr="00B33073">
        <w:rPr>
          <w:b/>
          <w:sz w:val="26"/>
          <w:szCs w:val="26"/>
        </w:rPr>
        <w:t xml:space="preserve"> risorse impiegate e razionalizzazione dei costi </w:t>
      </w:r>
      <w:r>
        <w:rPr>
          <w:b/>
          <w:sz w:val="26"/>
          <w:szCs w:val="26"/>
        </w:rPr>
        <w:t xml:space="preserve">nell’ambito del </w:t>
      </w:r>
      <w:r w:rsidRPr="00B33073">
        <w:rPr>
          <w:b/>
          <w:sz w:val="26"/>
          <w:szCs w:val="26"/>
        </w:rPr>
        <w:t xml:space="preserve">progetto “Dalla diagnosi di infezione da HIV ai percorsi assistenziali: definizione e condivisione della </w:t>
      </w:r>
      <w:r w:rsidRPr="00B33073">
        <w:rPr>
          <w:b/>
          <w:i/>
          <w:iCs/>
          <w:sz w:val="26"/>
          <w:szCs w:val="26"/>
        </w:rPr>
        <w:t>best- practice.”</w:t>
      </w:r>
    </w:p>
    <w:p w:rsidR="00B2554A" w:rsidRDefault="00B2554A" w:rsidP="00B2554A">
      <w:pPr>
        <w:jc w:val="center"/>
        <w:rPr>
          <w:b/>
          <w:sz w:val="26"/>
          <w:szCs w:val="26"/>
          <w:highlight w:val="yellow"/>
        </w:rPr>
      </w:pPr>
    </w:p>
    <w:p w:rsidR="0062287B" w:rsidRDefault="007D75C2" w:rsidP="009428BC">
      <w:pPr>
        <w:jc w:val="both"/>
        <w:rPr>
          <w:b/>
        </w:rPr>
      </w:pPr>
      <w:r w:rsidRPr="00102C65">
        <w:rPr>
          <w:b/>
        </w:rPr>
        <w:t xml:space="preserve">DICHIARAZIONE </w:t>
      </w:r>
      <w:r w:rsidR="000502D3" w:rsidRPr="00102C65">
        <w:rPr>
          <w:b/>
        </w:rPr>
        <w:t>SOSTITUTIVA DI CERTIFICAZIONE (art. 46 D.P.R. n. 445/2000)</w:t>
      </w:r>
    </w:p>
    <w:p w:rsidR="00136930" w:rsidRPr="00136930" w:rsidRDefault="0062287B" w:rsidP="00136930">
      <w:pPr>
        <w:jc w:val="both"/>
      </w:pPr>
      <w:r w:rsidRPr="0062287B">
        <w:t>I</w:t>
      </w:r>
      <w:r w:rsidR="007D75C2" w:rsidRPr="0062287B">
        <w:t xml:space="preserve">n allegato alla domanda di partecipazione Avviso Pubblico per Selezione, emanato dall’Azienda Ospedaliera dei Colli – Monaldi – Cotugno – C.T.O. -, per il conferimento </w:t>
      </w:r>
      <w:r w:rsidR="00136930">
        <w:t>di un</w:t>
      </w:r>
      <w:r w:rsidR="00B2554A" w:rsidRPr="0062287B">
        <w:t xml:space="preserve"> </w:t>
      </w:r>
      <w:r w:rsidR="007D75C2" w:rsidRPr="0062287B">
        <w:t>incaric</w:t>
      </w:r>
      <w:r w:rsidR="00136930">
        <w:t>o</w:t>
      </w:r>
      <w:r w:rsidR="007D75C2" w:rsidRPr="0062287B">
        <w:t xml:space="preserve"> di collaborazione professionale </w:t>
      </w:r>
      <w:r w:rsidR="00E071BD" w:rsidRPr="0062287B">
        <w:t>a tempo determinato</w:t>
      </w:r>
      <w:r w:rsidR="00136930">
        <w:t xml:space="preserve"> </w:t>
      </w:r>
      <w:r w:rsidR="00E071BD" w:rsidRPr="0062287B">
        <w:t xml:space="preserve"> </w:t>
      </w:r>
      <w:r w:rsidR="00136930" w:rsidRPr="00136930">
        <w:t xml:space="preserve">della durata di mesi dodici a n. 1 laureato in farmacia </w:t>
      </w:r>
      <w:r w:rsidR="00A84971" w:rsidRPr="00A84971">
        <w:t>Specializzato in farmacia ospedaliera</w:t>
      </w:r>
      <w:r w:rsidR="00A84971">
        <w:rPr>
          <w:b/>
          <w:sz w:val="26"/>
          <w:szCs w:val="26"/>
        </w:rPr>
        <w:t xml:space="preserve"> </w:t>
      </w:r>
      <w:r w:rsidR="00136930" w:rsidRPr="00136930">
        <w:t xml:space="preserve">con incarico di monitoraggio dei farmaci antiretrovirali per la valutazione delle risorse impiegate e razionalizzazione dei costi nell’ambito del progetto “Dalla diagnosi di infezione da HIV ai percorsi assistenziali: definizione e condivisione della </w:t>
      </w:r>
      <w:r w:rsidR="00136930" w:rsidRPr="00136930">
        <w:rPr>
          <w:i/>
          <w:iCs/>
        </w:rPr>
        <w:t>best- practice.”</w:t>
      </w:r>
    </w:p>
    <w:p w:rsidR="008E3484" w:rsidRPr="0062287B" w:rsidRDefault="008E3484" w:rsidP="007D75C2">
      <w:pPr>
        <w:jc w:val="both"/>
      </w:pPr>
    </w:p>
    <w:p w:rsidR="00393BD4" w:rsidRPr="0062287B" w:rsidRDefault="00393BD4" w:rsidP="007D75C2">
      <w:pPr>
        <w:jc w:val="both"/>
      </w:pPr>
      <w:r w:rsidRPr="0062287B">
        <w:t>Il/La sottoscritto/a _______________________________________________</w:t>
      </w:r>
      <w:r w:rsidR="00AC301B" w:rsidRPr="0062287B">
        <w:t>________________</w:t>
      </w:r>
      <w:r w:rsidRPr="0062287B">
        <w:t>,</w:t>
      </w:r>
    </w:p>
    <w:p w:rsidR="00984EE4" w:rsidRPr="0062287B" w:rsidRDefault="007D75C2" w:rsidP="007D75C2">
      <w:pPr>
        <w:jc w:val="both"/>
      </w:pPr>
      <w:r w:rsidRPr="0062287B">
        <w:t>nato/a</w:t>
      </w:r>
      <w:r w:rsidR="00393BD4" w:rsidRPr="0062287B">
        <w:t xml:space="preserve"> ____________________il___________</w:t>
      </w:r>
      <w:r w:rsidR="000502D3" w:rsidRPr="0062287B">
        <w:t xml:space="preserve"> residente a _________________(Pov._________), via _________________________________, n._____ </w:t>
      </w:r>
    </w:p>
    <w:p w:rsidR="000502D3" w:rsidRPr="0062287B" w:rsidRDefault="000502D3" w:rsidP="007D75C2">
      <w:pPr>
        <w:jc w:val="both"/>
      </w:pPr>
      <w:r w:rsidRPr="0062287B">
        <w:t>sotto la propria responsabilità e consapevole delle sanzioni penali nel caso di dichiarazioni non veritiere, di formazione o uso di atti falsi, richiamate dall’art. 76 del D.P.R. 445 del 28 dicembre 2000,</w:t>
      </w:r>
    </w:p>
    <w:p w:rsidR="00984EE4" w:rsidRPr="0062287B" w:rsidRDefault="00984EE4" w:rsidP="00984EE4">
      <w:pPr>
        <w:jc w:val="center"/>
        <w:rPr>
          <w:b/>
        </w:rPr>
      </w:pPr>
      <w:r w:rsidRPr="0062287B">
        <w:rPr>
          <w:b/>
        </w:rPr>
        <w:t>DICHIARA</w:t>
      </w:r>
    </w:p>
    <w:p w:rsidR="00984EE4" w:rsidRPr="0062287B" w:rsidRDefault="00984EE4" w:rsidP="00984EE4">
      <w:pPr>
        <w:jc w:val="center"/>
      </w:pPr>
    </w:p>
    <w:p w:rsidR="007D75C2" w:rsidRPr="0062287B" w:rsidRDefault="0062287B" w:rsidP="007D75C2">
      <w:pPr>
        <w:jc w:val="both"/>
      </w:pPr>
      <w:r w:rsidRPr="0062287B">
        <w:t>sotto la propria responsabilità di essere in possesso dei seguenti titoli</w:t>
      </w:r>
      <w:r w:rsidR="000502D3" w:rsidRPr="0062287B">
        <w:t>____________________________________________</w:t>
      </w:r>
      <w:r w:rsidRPr="0062287B">
        <w:t>___________________________</w:t>
      </w:r>
      <w:r w:rsidR="000502D3" w:rsidRPr="0062287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743" w:rsidRPr="0062287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743" w:rsidRPr="0062287B" w:rsidRDefault="006A5743" w:rsidP="007D75C2">
      <w:pPr>
        <w:jc w:val="both"/>
      </w:pPr>
    </w:p>
    <w:p w:rsidR="007D75C2" w:rsidRPr="0062287B" w:rsidRDefault="007D75C2" w:rsidP="007D75C2">
      <w:pPr>
        <w:jc w:val="both"/>
      </w:pPr>
      <w:r w:rsidRPr="0062287B">
        <w:t>Data___________________ Firma_______________________</w:t>
      </w:r>
    </w:p>
    <w:p w:rsidR="006A5743" w:rsidRDefault="006A5743" w:rsidP="007D75C2">
      <w:pPr>
        <w:jc w:val="both"/>
      </w:pPr>
    </w:p>
    <w:p w:rsidR="007D75C2" w:rsidRPr="006A5743" w:rsidRDefault="000502D3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Da utilizzare per autocertificare: titolo di studio, iscrizione in albi tenuti dalla P.A., appartenenza ad ordini professionali, </w:t>
      </w:r>
      <w:r w:rsidR="00EB1E72" w:rsidRPr="006A5743">
        <w:rPr>
          <w:sz w:val="16"/>
          <w:szCs w:val="16"/>
        </w:rPr>
        <w:t>qualifica professionale posseduta, titolo di specializzazione, di abilitazione, di formazione, di aggiornamento, di qualificazione tecnica, tutti gli altri stati, fatti e qualità personali previsti dall’art. 46 del D.P.R. n. 445/2000 e s.m.i.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>Le dichiarazioni relative ai titoli di studio devono indicare la data, la sede e la denominazione completa dell’istituto presso cui il titolo stesso è stato conseguito.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lastRenderedPageBreak/>
        <w:t>Le dichiarazioni relative alle iniziative di aggiornamento e formazione devono indicare: se trattasi di corsi di aggiornamento, convegno, seminario, ecc...l’oggetto/tema dell’iniziativa; il soggetto organizzativo; la sede e la data di svolgimento; il numero di ore o giornate di frequenza; se con o senza esame finale.</w:t>
      </w:r>
    </w:p>
    <w:p w:rsidR="00EB1E72" w:rsidRPr="006A5743" w:rsidRDefault="00EB1E72" w:rsidP="007D75C2">
      <w:pPr>
        <w:jc w:val="both"/>
        <w:rPr>
          <w:sz w:val="16"/>
          <w:szCs w:val="16"/>
        </w:rPr>
      </w:pPr>
    </w:p>
    <w:p w:rsidR="00EB1E72" w:rsidRPr="006A5743" w:rsidRDefault="00EB1E72" w:rsidP="007D75C2">
      <w:pPr>
        <w:jc w:val="both"/>
        <w:rPr>
          <w:sz w:val="16"/>
          <w:szCs w:val="16"/>
        </w:rPr>
      </w:pPr>
      <w:r w:rsidRPr="006A5743">
        <w:rPr>
          <w:sz w:val="16"/>
          <w:szCs w:val="16"/>
        </w:rPr>
        <w:t xml:space="preserve">La dichiarazione sostitutiva, (debitamente sottoscritta) deve essere presentata </w:t>
      </w:r>
      <w:r w:rsidR="006A5743" w:rsidRPr="006A5743">
        <w:rPr>
          <w:sz w:val="16"/>
          <w:szCs w:val="16"/>
        </w:rPr>
        <w:t>unitamente</w:t>
      </w:r>
      <w:r w:rsidRPr="006A5743">
        <w:rPr>
          <w:sz w:val="16"/>
          <w:szCs w:val="16"/>
        </w:rPr>
        <w:t xml:space="preserve"> alla fotocopia in carta semplice, non autenticata</w:t>
      </w:r>
      <w:r w:rsidR="006A5743" w:rsidRPr="006A5743">
        <w:rPr>
          <w:sz w:val="16"/>
          <w:szCs w:val="16"/>
        </w:rPr>
        <w:t xml:space="preserve"> di un documento di identità in corso di validità, se la sottoscrizione non è stata effettuata in presenza del dipendente addetto (art. 38 D.P.R. 445/2000)</w:t>
      </w:r>
    </w:p>
    <w:sectPr w:rsidR="00EB1E72" w:rsidRPr="006A5743" w:rsidSect="00B22D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7F" w:rsidRDefault="00A7417F" w:rsidP="006A57B9">
      <w:r>
        <w:separator/>
      </w:r>
    </w:p>
  </w:endnote>
  <w:endnote w:type="continuationSeparator" w:id="0">
    <w:p w:rsidR="00A7417F" w:rsidRDefault="00A7417F" w:rsidP="006A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50" w:type="pct"/>
      <w:tblLook w:val="04A0"/>
    </w:tblPr>
    <w:tblGrid>
      <w:gridCol w:w="1084"/>
    </w:tblGrid>
    <w:tr w:rsidR="00AC7455" w:rsidTr="00AC7455">
      <w:trPr>
        <w:trHeight w:val="150"/>
      </w:trPr>
      <w:tc>
        <w:tcPr>
          <w:tcW w:w="5000" w:type="pct"/>
        </w:tcPr>
        <w:p w:rsidR="00AC7455" w:rsidRDefault="00AC745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AC7455" w:rsidRPr="006C25C4" w:rsidRDefault="00AC7455" w:rsidP="00AC7455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C37A8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C37A8C" w:rsidRPr="006C25C4">
          <w:rPr>
            <w:sz w:val="20"/>
            <w:szCs w:val="20"/>
          </w:rPr>
          <w:fldChar w:fldCharType="separate"/>
        </w:r>
        <w:r w:rsidR="00345E96">
          <w:rPr>
            <w:noProof/>
            <w:sz w:val="20"/>
            <w:szCs w:val="20"/>
          </w:rPr>
          <w:t>2</w:t>
        </w:r>
        <w:r w:rsidR="00C37A8C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C37A8C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C37A8C" w:rsidRPr="006C25C4">
          <w:rPr>
            <w:sz w:val="20"/>
            <w:szCs w:val="20"/>
          </w:rPr>
          <w:fldChar w:fldCharType="separate"/>
        </w:r>
        <w:r w:rsidR="00345E96">
          <w:rPr>
            <w:noProof/>
            <w:sz w:val="20"/>
            <w:szCs w:val="20"/>
          </w:rPr>
          <w:t>2</w:t>
        </w:r>
        <w:r w:rsidR="00C37A8C" w:rsidRPr="006C25C4">
          <w:rPr>
            <w:sz w:val="20"/>
            <w:szCs w:val="20"/>
          </w:rPr>
          <w:fldChar w:fldCharType="end"/>
        </w:r>
      </w:p>
    </w:sdtContent>
  </w:sdt>
  <w:p w:rsidR="006A57B9" w:rsidRDefault="006A57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7F" w:rsidRDefault="00A7417F" w:rsidP="006A57B9">
      <w:r>
        <w:separator/>
      </w:r>
    </w:p>
  </w:footnote>
  <w:footnote w:type="continuationSeparator" w:id="0">
    <w:p w:rsidR="00A7417F" w:rsidRDefault="00A7417F" w:rsidP="006A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5C2"/>
    <w:rsid w:val="000502D3"/>
    <w:rsid w:val="000935A5"/>
    <w:rsid w:val="000B3DE5"/>
    <w:rsid w:val="000B7E2A"/>
    <w:rsid w:val="000C5254"/>
    <w:rsid w:val="000D3DB7"/>
    <w:rsid w:val="000F5791"/>
    <w:rsid w:val="00102C65"/>
    <w:rsid w:val="00136930"/>
    <w:rsid w:val="00175462"/>
    <w:rsid w:val="00264E43"/>
    <w:rsid w:val="002B4250"/>
    <w:rsid w:val="0032061E"/>
    <w:rsid w:val="00345E96"/>
    <w:rsid w:val="003462AD"/>
    <w:rsid w:val="00393BD4"/>
    <w:rsid w:val="003C3121"/>
    <w:rsid w:val="003E0B3E"/>
    <w:rsid w:val="00405FCE"/>
    <w:rsid w:val="004D4233"/>
    <w:rsid w:val="004E0572"/>
    <w:rsid w:val="00514256"/>
    <w:rsid w:val="0054544B"/>
    <w:rsid w:val="005E4459"/>
    <w:rsid w:val="005F29CC"/>
    <w:rsid w:val="005F4C6C"/>
    <w:rsid w:val="0062287B"/>
    <w:rsid w:val="00636DAA"/>
    <w:rsid w:val="006462CA"/>
    <w:rsid w:val="006A5743"/>
    <w:rsid w:val="006A57B9"/>
    <w:rsid w:val="006D1EB9"/>
    <w:rsid w:val="00702A26"/>
    <w:rsid w:val="007926BB"/>
    <w:rsid w:val="007D75C2"/>
    <w:rsid w:val="007F766E"/>
    <w:rsid w:val="00824EB3"/>
    <w:rsid w:val="00827FB7"/>
    <w:rsid w:val="00847354"/>
    <w:rsid w:val="0085289B"/>
    <w:rsid w:val="00880DAA"/>
    <w:rsid w:val="00886E9E"/>
    <w:rsid w:val="008E316A"/>
    <w:rsid w:val="008E3484"/>
    <w:rsid w:val="009428BC"/>
    <w:rsid w:val="00984EE4"/>
    <w:rsid w:val="009C6B5A"/>
    <w:rsid w:val="00A14AE0"/>
    <w:rsid w:val="00A446F7"/>
    <w:rsid w:val="00A7417F"/>
    <w:rsid w:val="00A7721B"/>
    <w:rsid w:val="00A80BAB"/>
    <w:rsid w:val="00A84971"/>
    <w:rsid w:val="00A858BC"/>
    <w:rsid w:val="00AC301B"/>
    <w:rsid w:val="00AC7455"/>
    <w:rsid w:val="00AE62E9"/>
    <w:rsid w:val="00B1695F"/>
    <w:rsid w:val="00B21FED"/>
    <w:rsid w:val="00B22DCF"/>
    <w:rsid w:val="00B2554A"/>
    <w:rsid w:val="00B5478B"/>
    <w:rsid w:val="00B8404A"/>
    <w:rsid w:val="00B95246"/>
    <w:rsid w:val="00BD42F0"/>
    <w:rsid w:val="00C1780B"/>
    <w:rsid w:val="00C37A8C"/>
    <w:rsid w:val="00C4628A"/>
    <w:rsid w:val="00D21C68"/>
    <w:rsid w:val="00D45190"/>
    <w:rsid w:val="00D5790D"/>
    <w:rsid w:val="00E009E8"/>
    <w:rsid w:val="00E071BD"/>
    <w:rsid w:val="00E5005B"/>
    <w:rsid w:val="00E92C05"/>
    <w:rsid w:val="00EB1E72"/>
    <w:rsid w:val="00EC447B"/>
    <w:rsid w:val="00EC6DD7"/>
    <w:rsid w:val="00EE61FA"/>
    <w:rsid w:val="00F11D26"/>
    <w:rsid w:val="00F2694F"/>
    <w:rsid w:val="00F4037C"/>
    <w:rsid w:val="00F56D36"/>
    <w:rsid w:val="00F61F27"/>
    <w:rsid w:val="00F64AF5"/>
    <w:rsid w:val="00FA14E7"/>
    <w:rsid w:val="00FB31AD"/>
    <w:rsid w:val="00FD3CA6"/>
    <w:rsid w:val="00FD752A"/>
    <w:rsid w:val="00FE5633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7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5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7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6A57B9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57B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DE09-5F52-4678-B67C-61708FA6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concetta.iasevoli</cp:lastModifiedBy>
  <cp:revision>2</cp:revision>
  <cp:lastPrinted>2015-10-12T14:11:00Z</cp:lastPrinted>
  <dcterms:created xsi:type="dcterms:W3CDTF">2015-10-27T12:42:00Z</dcterms:created>
  <dcterms:modified xsi:type="dcterms:W3CDTF">2015-10-27T12:42:00Z</dcterms:modified>
</cp:coreProperties>
</file>