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409"/>
      </w:tblGrid>
      <w:tr w:rsidR="006E3C7A" w:rsidTr="00A11CA8">
        <w:tc>
          <w:tcPr>
            <w:tcW w:w="3261" w:type="dxa"/>
          </w:tcPr>
          <w:p w:rsidR="006E3C7A" w:rsidRDefault="006E3C7A" w:rsidP="00A11CA8">
            <w:pPr>
              <w:pStyle w:val="Intestazione"/>
            </w:pPr>
            <w:r w:rsidRPr="007C1218">
              <w:rPr>
                <w:noProof/>
              </w:rPr>
              <w:drawing>
                <wp:inline distT="0" distB="0" distL="0" distR="0">
                  <wp:extent cx="1882140" cy="1455420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782B29">
              <w:rPr>
                <w:b/>
                <w:sz w:val="36"/>
                <w:szCs w:val="36"/>
              </w:rPr>
              <w:t>Azienda Ospedaliera dei Colli</w:t>
            </w: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6C0F45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E549CC">
              <w:rPr>
                <w:b/>
                <w:color w:val="1E4C7E"/>
                <w:sz w:val="20"/>
                <w:szCs w:val="20"/>
              </w:rPr>
              <w:t>Bianchi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s.n.c. – 80131 NAPOLI</w:t>
            </w:r>
            <w:r>
              <w:rPr>
                <w:b/>
                <w:color w:val="1F497D"/>
                <w:sz w:val="20"/>
                <w:szCs w:val="20"/>
              </w:rPr>
              <w:t xml:space="preserve">   </w:t>
            </w:r>
          </w:p>
          <w:p w:rsidR="006E3C7A" w:rsidRDefault="006E3C7A" w:rsidP="00A11CA8">
            <w:pPr>
              <w:pStyle w:val="Pidipagina"/>
              <w:jc w:val="center"/>
            </w:pPr>
            <w:r w:rsidRPr="006C0F45">
              <w:rPr>
                <w:b/>
                <w:color w:val="1F497D"/>
                <w:sz w:val="20"/>
                <w:szCs w:val="20"/>
              </w:rPr>
              <w:t>C</w:t>
            </w:r>
            <w:r>
              <w:rPr>
                <w:b/>
                <w:color w:val="1F497D"/>
                <w:sz w:val="20"/>
                <w:szCs w:val="20"/>
              </w:rPr>
              <w:t xml:space="preserve">odice </w:t>
            </w:r>
            <w:r w:rsidRPr="006C0F45">
              <w:rPr>
                <w:b/>
                <w:color w:val="1F497D"/>
                <w:sz w:val="20"/>
                <w:szCs w:val="20"/>
              </w:rPr>
              <w:t>F</w:t>
            </w:r>
            <w:r>
              <w:rPr>
                <w:b/>
                <w:color w:val="1F497D"/>
                <w:sz w:val="20"/>
                <w:szCs w:val="20"/>
              </w:rPr>
              <w:t xml:space="preserve">iscale </w:t>
            </w:r>
            <w:r w:rsidRPr="006C0F45">
              <w:rPr>
                <w:b/>
                <w:color w:val="1F497D"/>
                <w:sz w:val="20"/>
                <w:szCs w:val="20"/>
              </w:rPr>
              <w:t>/P</w:t>
            </w:r>
            <w:r>
              <w:rPr>
                <w:b/>
                <w:color w:val="1F497D"/>
                <w:sz w:val="20"/>
                <w:szCs w:val="20"/>
              </w:rPr>
              <w:t xml:space="preserve">artita </w:t>
            </w:r>
            <w:r w:rsidRPr="006C0F45">
              <w:rPr>
                <w:b/>
                <w:color w:val="1F497D"/>
                <w:sz w:val="20"/>
                <w:szCs w:val="20"/>
              </w:rPr>
              <w:t>I.</w:t>
            </w:r>
            <w:r>
              <w:rPr>
                <w:b/>
                <w:color w:val="1F497D"/>
                <w:sz w:val="20"/>
                <w:szCs w:val="20"/>
              </w:rPr>
              <w:t>V.A. n°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6E3C7A" w:rsidRDefault="006E3C7A" w:rsidP="00A11CA8">
            <w:pPr>
              <w:pStyle w:val="Intestazione"/>
            </w:pPr>
          </w:p>
        </w:tc>
      </w:tr>
    </w:tbl>
    <w:p w:rsidR="00A73A47" w:rsidRPr="005845EB" w:rsidRDefault="00D74A1C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9406B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FAC SIMILE DI DOMANDA DI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4249C7">
        <w:rPr>
          <w:rFonts w:ascii="Goudy Old Style" w:hAnsi="Goudy Old Style"/>
          <w:sz w:val="28"/>
          <w:szCs w:val="28"/>
        </w:rPr>
        <w:t xml:space="preserve">Il/La sottoscritto/a chiede di essere ammesso/a all’ </w:t>
      </w:r>
      <w:r w:rsidR="00DA7706" w:rsidRPr="004249C7">
        <w:rPr>
          <w:rFonts w:ascii="Goudy Old Style" w:hAnsi="Goudy Old Style"/>
          <w:sz w:val="28"/>
          <w:szCs w:val="28"/>
        </w:rPr>
        <w:t>Avviso Pubblico, per titoli ed es</w:t>
      </w:r>
      <w:r w:rsidR="00DA7706" w:rsidRPr="004249C7">
        <w:rPr>
          <w:rFonts w:ascii="Goudy Old Style" w:hAnsi="Goudy Old Style"/>
          <w:sz w:val="28"/>
          <w:szCs w:val="28"/>
        </w:rPr>
        <w:t>a</w:t>
      </w:r>
      <w:r w:rsidR="00DA7706" w:rsidRPr="004249C7">
        <w:rPr>
          <w:rFonts w:ascii="Goudy Old Style" w:hAnsi="Goudy Old Style"/>
          <w:sz w:val="28"/>
          <w:szCs w:val="28"/>
        </w:rPr>
        <w:t xml:space="preserve">me colloquio, finalizzato al conferimento di </w:t>
      </w:r>
      <w:r w:rsidR="00355A7E" w:rsidRPr="004249C7">
        <w:rPr>
          <w:rFonts w:ascii="Goudy Old Style" w:hAnsi="Goudy Old Style"/>
          <w:sz w:val="28"/>
          <w:szCs w:val="28"/>
        </w:rPr>
        <w:t>due borse</w:t>
      </w:r>
      <w:r w:rsidR="00DA7706" w:rsidRPr="004249C7">
        <w:rPr>
          <w:rFonts w:ascii="Goudy Old Style" w:hAnsi="Goudy Old Style"/>
          <w:sz w:val="28"/>
          <w:szCs w:val="28"/>
        </w:rPr>
        <w:t xml:space="preserve"> di studio  - </w:t>
      </w:r>
      <w:r w:rsidR="00355A7E" w:rsidRPr="004249C7">
        <w:rPr>
          <w:rFonts w:ascii="Goudy Old Style" w:hAnsi="Goudy Old Style"/>
          <w:sz w:val="28"/>
          <w:szCs w:val="28"/>
        </w:rPr>
        <w:t xml:space="preserve"> della durata di</w:t>
      </w:r>
      <w:r w:rsidR="00A67FF4">
        <w:rPr>
          <w:rFonts w:ascii="Goudy Old Style" w:hAnsi="Goudy Old Style"/>
          <w:sz w:val="28"/>
          <w:szCs w:val="28"/>
        </w:rPr>
        <w:t xml:space="preserve"> d</w:t>
      </w:r>
      <w:r w:rsidR="00A67FF4">
        <w:rPr>
          <w:rFonts w:ascii="Goudy Old Style" w:hAnsi="Goudy Old Style"/>
          <w:sz w:val="28"/>
          <w:szCs w:val="28"/>
        </w:rPr>
        <w:t>i</w:t>
      </w:r>
      <w:r w:rsidR="00A67FF4">
        <w:rPr>
          <w:rFonts w:ascii="Goudy Old Style" w:hAnsi="Goudy Old Style"/>
          <w:sz w:val="28"/>
          <w:szCs w:val="28"/>
        </w:rPr>
        <w:t xml:space="preserve">ciotto </w:t>
      </w:r>
      <w:r w:rsidR="00355A7E" w:rsidRPr="004249C7">
        <w:rPr>
          <w:rFonts w:ascii="Goudy Old Style" w:hAnsi="Goudy Old Style"/>
          <w:sz w:val="28"/>
          <w:szCs w:val="28"/>
        </w:rPr>
        <w:t xml:space="preserve"> mesi – a due laureati in Scienze biologiche o titolo equipollente, previsto dal DMS del 30.01.98 e successive modifiche ed integrazioni, da espletarsi - in 38 ore se</w:t>
      </w:r>
      <w:r w:rsidR="00355A7E" w:rsidRPr="004249C7">
        <w:rPr>
          <w:rFonts w:ascii="Goudy Old Style" w:hAnsi="Goudy Old Style"/>
          <w:sz w:val="28"/>
          <w:szCs w:val="28"/>
        </w:rPr>
        <w:t>t</w:t>
      </w:r>
      <w:r w:rsidR="00355A7E" w:rsidRPr="004249C7">
        <w:rPr>
          <w:rFonts w:ascii="Goudy Old Style" w:hAnsi="Goudy Old Style"/>
          <w:sz w:val="28"/>
          <w:szCs w:val="28"/>
        </w:rPr>
        <w:t>timanali articolate su 5 giorni a settimana - in attività clinica e di ricerca sul progetto:</w:t>
      </w:r>
      <w:r w:rsidR="004249C7">
        <w:rPr>
          <w:rFonts w:ascii="Goudy Old Style" w:hAnsi="Goudy Old Style"/>
          <w:color w:val="FF0000"/>
          <w:sz w:val="28"/>
          <w:szCs w:val="28"/>
        </w:rPr>
        <w:t xml:space="preserve"> </w:t>
      </w:r>
      <w:r w:rsidR="004249C7" w:rsidRPr="004249C7">
        <w:rPr>
          <w:rFonts w:ascii="Goudy Old Style" w:hAnsi="Goudy Old Style"/>
          <w:sz w:val="28"/>
          <w:szCs w:val="28"/>
        </w:rPr>
        <w:t>“</w:t>
      </w:r>
      <w:r w:rsidR="00355A7E" w:rsidRPr="004249C7">
        <w:rPr>
          <w:rFonts w:ascii="Goudy Old Style" w:hAnsi="Goudy Old Style"/>
          <w:sz w:val="28"/>
          <w:szCs w:val="28"/>
        </w:rPr>
        <w:t>La diagnostica mirata alla gestione delle infezioni batteriche: valutazione e standardi</w:t>
      </w:r>
      <w:r w:rsidR="00355A7E" w:rsidRPr="004249C7">
        <w:rPr>
          <w:rFonts w:ascii="Goudy Old Style" w:hAnsi="Goudy Old Style"/>
          <w:sz w:val="28"/>
          <w:szCs w:val="28"/>
        </w:rPr>
        <w:t>z</w:t>
      </w:r>
      <w:r w:rsidR="00355A7E" w:rsidRPr="004249C7">
        <w:rPr>
          <w:rFonts w:ascii="Goudy Old Style" w:hAnsi="Goudy Old Style"/>
          <w:sz w:val="28"/>
          <w:szCs w:val="28"/>
        </w:rPr>
        <w:t>zazione di un sistema automatico di semina”;</w:t>
      </w:r>
      <w:r w:rsidR="00355A7E" w:rsidRPr="004249C7">
        <w:rPr>
          <w:rFonts w:ascii="Goudy Old Style" w:hAnsi="Goudy Old Style"/>
          <w:color w:val="FF0000"/>
          <w:sz w:val="28"/>
          <w:szCs w:val="28"/>
        </w:rPr>
        <w:t xml:space="preserve"> </w:t>
      </w:r>
      <w:r w:rsidR="00355A7E" w:rsidRPr="004249C7">
        <w:rPr>
          <w:rFonts w:ascii="Goudy Old Style" w:hAnsi="Goudy Old Style"/>
          <w:sz w:val="28"/>
          <w:szCs w:val="28"/>
        </w:rPr>
        <w:t>presso l’U.O.C.</w:t>
      </w:r>
      <w:r w:rsidR="00355A7E" w:rsidRPr="004249C7">
        <w:rPr>
          <w:rFonts w:ascii="Goudy Old Style" w:hAnsi="Goudy Old Style"/>
          <w:color w:val="FF0000"/>
          <w:sz w:val="28"/>
          <w:szCs w:val="28"/>
        </w:rPr>
        <w:t xml:space="preserve"> </w:t>
      </w:r>
      <w:r w:rsidR="00355A7E" w:rsidRPr="004249C7">
        <w:rPr>
          <w:rFonts w:ascii="Goudy Old Style" w:hAnsi="Goudy Old Style"/>
          <w:sz w:val="28"/>
          <w:szCs w:val="28"/>
        </w:rPr>
        <w:t>di Biochimica Clinica” dell’Ospedale Monaldi</w:t>
      </w:r>
      <w:r w:rsidR="00355A7E" w:rsidRPr="004249C7">
        <w:rPr>
          <w:rFonts w:ascii="Goudy Old Style" w:hAnsi="Goudy Old Style"/>
          <w:bCs/>
          <w:sz w:val="28"/>
          <w:szCs w:val="28"/>
        </w:rPr>
        <w:t>,</w:t>
      </w:r>
      <w:r w:rsidR="00355A7E" w:rsidRPr="00537D71">
        <w:rPr>
          <w:rFonts w:ascii="Goudy Old Style" w:hAnsi="Goudy Old Style"/>
          <w:b/>
          <w:bCs/>
          <w:sz w:val="28"/>
          <w:szCs w:val="28"/>
        </w:rPr>
        <w:t xml:space="preserve"> </w:t>
      </w:r>
      <w:r w:rsidR="00DA7706" w:rsidRPr="00DA7706">
        <w:rPr>
          <w:rFonts w:ascii="Goudy Old Style" w:hAnsi="Goudy Old Style"/>
          <w:bCs/>
          <w:sz w:val="28"/>
          <w:szCs w:val="28"/>
        </w:rPr>
        <w:t xml:space="preserve">attualmente diretta dal </w:t>
      </w:r>
      <w:r w:rsidR="00355A7E">
        <w:rPr>
          <w:rFonts w:ascii="Goudy Old Style" w:hAnsi="Goudy Old Style"/>
          <w:bCs/>
          <w:sz w:val="28"/>
          <w:szCs w:val="28"/>
        </w:rPr>
        <w:t>Dott. Luigi Atripaldi</w:t>
      </w:r>
      <w:r w:rsidR="00DA7706" w:rsidRPr="00DA7706">
        <w:rPr>
          <w:rFonts w:ascii="Goudy Old Style" w:hAnsi="Goudy Old Style"/>
          <w:sz w:val="28"/>
          <w:szCs w:val="28"/>
        </w:rPr>
        <w:t>, finanziata, con r</w:t>
      </w:r>
      <w:r w:rsidR="00DA7706" w:rsidRPr="00DA7706">
        <w:rPr>
          <w:rFonts w:ascii="Goudy Old Style" w:hAnsi="Goudy Old Style"/>
          <w:sz w:val="28"/>
          <w:szCs w:val="28"/>
        </w:rPr>
        <w:t>e</w:t>
      </w:r>
      <w:r w:rsidR="00DA7706" w:rsidRPr="00DA7706">
        <w:rPr>
          <w:rFonts w:ascii="Goudy Old Style" w:hAnsi="Goudy Old Style"/>
          <w:sz w:val="28"/>
          <w:szCs w:val="28"/>
        </w:rPr>
        <w:t xml:space="preserve">lativo contributo liberale di €uro </w:t>
      </w:r>
      <w:r w:rsidR="00A67FF4">
        <w:rPr>
          <w:rFonts w:ascii="Goudy Old Style" w:hAnsi="Goudy Old Style"/>
          <w:sz w:val="28"/>
          <w:szCs w:val="28"/>
        </w:rPr>
        <w:t>27</w:t>
      </w:r>
      <w:r w:rsidR="00A67FF4" w:rsidRPr="006B064A">
        <w:rPr>
          <w:rFonts w:ascii="Goudy Old Style" w:hAnsi="Goudy Old Style"/>
          <w:b/>
          <w:sz w:val="28"/>
          <w:szCs w:val="28"/>
        </w:rPr>
        <w:t>.000,00 (</w:t>
      </w:r>
      <w:r w:rsidR="00A67FF4">
        <w:rPr>
          <w:rFonts w:ascii="Goudy Old Style" w:hAnsi="Goudy Old Style"/>
          <w:b/>
          <w:sz w:val="28"/>
          <w:szCs w:val="28"/>
        </w:rPr>
        <w:t>ventisette</w:t>
      </w:r>
      <w:r w:rsidR="00A67FF4" w:rsidRPr="006B064A">
        <w:rPr>
          <w:rFonts w:ascii="Goudy Old Style" w:hAnsi="Goudy Old Style"/>
          <w:b/>
          <w:sz w:val="28"/>
          <w:szCs w:val="28"/>
        </w:rPr>
        <w:t>mila/00)</w:t>
      </w:r>
      <w:r w:rsidR="00A67FF4">
        <w:rPr>
          <w:rFonts w:ascii="Goudy Old Style" w:hAnsi="Goudy Old Style"/>
          <w:b/>
          <w:sz w:val="28"/>
          <w:szCs w:val="28"/>
        </w:rPr>
        <w:t xml:space="preserve"> </w:t>
      </w:r>
      <w:r w:rsidR="00DA7706" w:rsidRPr="00DA7706">
        <w:rPr>
          <w:rFonts w:ascii="Goudy Old Style" w:hAnsi="Goudy Old Style"/>
          <w:sz w:val="28"/>
          <w:szCs w:val="28"/>
        </w:rPr>
        <w:t>da</w:t>
      </w:r>
      <w:r w:rsidR="00814A48">
        <w:rPr>
          <w:rFonts w:ascii="Goudy Old Style" w:hAnsi="Goudy Old Style"/>
          <w:sz w:val="28"/>
          <w:szCs w:val="28"/>
        </w:rPr>
        <w:t xml:space="preserve"> </w:t>
      </w:r>
      <w:r w:rsidR="00355A7E">
        <w:rPr>
          <w:rFonts w:ascii="Goudy Old Style" w:hAnsi="Goudy Old Style"/>
          <w:b/>
          <w:color w:val="000000" w:themeColor="text1"/>
          <w:sz w:val="28"/>
          <w:szCs w:val="28"/>
        </w:rPr>
        <w:t xml:space="preserve">ADA srl </w:t>
      </w:r>
      <w:r w:rsidR="00775051" w:rsidRPr="008B094B">
        <w:rPr>
          <w:rFonts w:ascii="Goudy Old Style" w:hAnsi="Goudy Old Style"/>
          <w:sz w:val="28"/>
          <w:szCs w:val="28"/>
        </w:rPr>
        <w:t xml:space="preserve">indetto con deliberazione </w:t>
      </w:r>
      <w:r w:rsidR="0033238F" w:rsidRPr="0033238F">
        <w:rPr>
          <w:rFonts w:ascii="Goudy Old Style" w:hAnsi="Goudy Old Style"/>
          <w:b/>
          <w:sz w:val="28"/>
          <w:szCs w:val="28"/>
        </w:rPr>
        <w:t xml:space="preserve">n° </w:t>
      </w:r>
      <w:r w:rsidR="00E129AA">
        <w:rPr>
          <w:rFonts w:ascii="Goudy Old Style" w:hAnsi="Goudy Old Style"/>
          <w:b/>
          <w:sz w:val="28"/>
          <w:szCs w:val="28"/>
        </w:rPr>
        <w:t>__________</w:t>
      </w:r>
      <w:r w:rsidR="0033238F" w:rsidRPr="0033238F">
        <w:rPr>
          <w:rFonts w:ascii="Goudy Old Style" w:hAnsi="Goudy Old Style"/>
          <w:b/>
          <w:sz w:val="28"/>
          <w:szCs w:val="28"/>
        </w:rPr>
        <w:t xml:space="preserve"> del</w:t>
      </w:r>
      <w:r w:rsidR="00E129AA">
        <w:rPr>
          <w:rFonts w:ascii="Goudy Old Style" w:hAnsi="Goudy Old Style"/>
          <w:b/>
          <w:sz w:val="28"/>
          <w:szCs w:val="28"/>
        </w:rPr>
        <w:t>________</w:t>
      </w:r>
      <w:r w:rsidR="0029287D">
        <w:rPr>
          <w:rFonts w:ascii="Goudy Old Style" w:hAnsi="Goudy Old Style"/>
          <w:sz w:val="28"/>
          <w:szCs w:val="28"/>
        </w:rPr>
        <w:t xml:space="preserve"> </w:t>
      </w:r>
      <w:r w:rsidR="0027740E">
        <w:rPr>
          <w:rFonts w:ascii="Goudy Old Style" w:hAnsi="Goudy Old Style"/>
          <w:sz w:val="28"/>
          <w:szCs w:val="28"/>
        </w:rPr>
        <w:t>.</w:t>
      </w:r>
      <w:r w:rsidR="00775051" w:rsidRPr="00BF309D">
        <w:rPr>
          <w:rFonts w:ascii="Goudy Old Style" w:hAnsi="Goudy Old Style"/>
          <w:sz w:val="28"/>
          <w:szCs w:val="28"/>
        </w:rPr>
        <w:t xml:space="preserve">  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B202D6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11CA8" w:rsidRPr="00EB32B5" w:rsidRDefault="00A11CA8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</w:t>
      </w:r>
      <w:r w:rsidRPr="00EB32B5">
        <w:rPr>
          <w:rFonts w:ascii="Goudy Old Style" w:hAnsi="Goudy Old Style"/>
          <w:b/>
          <w:sz w:val="28"/>
          <w:szCs w:val="28"/>
        </w:rPr>
        <w:t>i</w:t>
      </w:r>
      <w:r w:rsidRPr="00EB32B5">
        <w:rPr>
          <w:rFonts w:ascii="Goudy Old Style" w:hAnsi="Goudy Old Style"/>
          <w:b/>
          <w:sz w:val="28"/>
          <w:szCs w:val="28"/>
        </w:rPr>
        <w:t>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9730B" w:rsidRP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>non essere stato destituito o dispensato dall'impiego presso una Pubblica A</w:t>
      </w:r>
      <w:r w:rsidRPr="0029730B">
        <w:rPr>
          <w:rFonts w:ascii="Goudy Old Style" w:hAnsi="Goudy Old Style"/>
          <w:color w:val="000000"/>
          <w:sz w:val="28"/>
          <w:szCs w:val="28"/>
        </w:rPr>
        <w:t>m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), del </w:t>
      </w:r>
      <w:r w:rsidR="0029287D">
        <w:rPr>
          <w:rFonts w:ascii="Goudy Old Style" w:hAnsi="Goudy Old Style"/>
          <w:color w:val="000000"/>
          <w:sz w:val="28"/>
          <w:szCs w:val="28"/>
        </w:rPr>
        <w:t>T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esto </w:t>
      </w:r>
      <w:r w:rsidR="0029287D">
        <w:rPr>
          <w:rFonts w:ascii="Goudy Old Style" w:hAnsi="Goudy Old Style"/>
          <w:color w:val="000000"/>
          <w:sz w:val="28"/>
          <w:szCs w:val="28"/>
        </w:rPr>
        <w:t>U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nico delle disposizioni concernenti lo statuto degli impiegati </w:t>
      </w:r>
      <w:r w:rsidRPr="0029730B">
        <w:rPr>
          <w:rFonts w:ascii="Goudy Old Style" w:hAnsi="Goudy Old Style"/>
          <w:color w:val="000000"/>
          <w:sz w:val="28"/>
          <w:szCs w:val="28"/>
        </w:rPr>
        <w:lastRenderedPageBreak/>
        <w:t xml:space="preserve">civili dello Stato, approvato con D.P.R. n°3/1957;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, riportare, per esteso, le motivazioni ed il d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="007C336E"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="007C336E"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 w:rsidR="00300BFA"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="00300BFA"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="00300BFA"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spositivo del relativo provvedimento, onde poter procedere ad una pondera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ta v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lutazione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</w:t>
      </w:r>
      <w:r w:rsidR="00195DCA" w:rsidRPr="00EB32B5">
        <w:rPr>
          <w:rFonts w:ascii="Goudy Old Style" w:hAnsi="Goudy Old Style"/>
          <w:sz w:val="28"/>
          <w:szCs w:val="28"/>
        </w:rPr>
        <w:t>è</w:t>
      </w:r>
      <w:r w:rsidRPr="00EB32B5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="00E9674B" w:rsidRPr="00EB32B5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EB32B5">
        <w:rPr>
          <w:rFonts w:ascii="Goudy Old Style" w:hAnsi="Goudy Old Style"/>
          <w:b/>
          <w:sz w:val="28"/>
          <w:szCs w:val="28"/>
        </w:rPr>
        <w:t>indicar</w:t>
      </w:r>
      <w:r w:rsidR="00E9674B" w:rsidRPr="00EB32B5">
        <w:rPr>
          <w:rFonts w:ascii="Goudy Old Style" w:hAnsi="Goudy Old Style"/>
          <w:b/>
          <w:sz w:val="28"/>
          <w:szCs w:val="28"/>
        </w:rPr>
        <w:t>n</w:t>
      </w:r>
      <w:r w:rsidRPr="00EB32B5">
        <w:rPr>
          <w:rFonts w:ascii="Goudy Old Style" w:hAnsi="Goudy Old Style"/>
          <w:b/>
          <w:sz w:val="28"/>
          <w:szCs w:val="28"/>
        </w:rPr>
        <w:t>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</w:t>
      </w:r>
      <w:r w:rsidR="00E9674B" w:rsidRPr="00EB32B5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in possesso dei seguenti titoli che danno diritto ad usufr</w:t>
      </w:r>
      <w:r w:rsidRPr="00EB32B5">
        <w:rPr>
          <w:rFonts w:ascii="Goudy Old Style" w:hAnsi="Goudy Old Style"/>
          <w:sz w:val="28"/>
          <w:szCs w:val="28"/>
        </w:rPr>
        <w:t>u</w:t>
      </w:r>
      <w:r w:rsidRPr="00EB32B5">
        <w:rPr>
          <w:rFonts w:ascii="Goudy Old Style" w:hAnsi="Goudy Old Style"/>
          <w:sz w:val="28"/>
          <w:szCs w:val="28"/>
        </w:rPr>
        <w:t>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</w:t>
      </w:r>
      <w:r w:rsidR="003F719F" w:rsidRPr="00EB32B5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a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 xml:space="preserve">so di posizione negativa, riportare </w:t>
      </w:r>
      <w:r w:rsidR="00315DFE" w:rsidRPr="00EB32B5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33BF2" w:rsidRPr="00DD77A4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8"/>
          <w:szCs w:val="8"/>
        </w:rPr>
      </w:pPr>
      <w:r w:rsidRPr="00DD77A4">
        <w:rPr>
          <w:rFonts w:ascii="Goudy Old Style" w:hAnsi="Goudy Old Style"/>
          <w:sz w:val="28"/>
          <w:szCs w:val="28"/>
        </w:rPr>
        <w:t>di essere / non essere</w:t>
      </w:r>
      <w:r w:rsidR="007024E6" w:rsidRPr="00DD77A4">
        <w:rPr>
          <w:rFonts w:ascii="Goudy Old Style" w:hAnsi="Goudy Old Style"/>
          <w:sz w:val="28"/>
          <w:szCs w:val="28"/>
        </w:rPr>
        <w:t xml:space="preserve"> </w:t>
      </w:r>
      <w:r w:rsidR="00294BD1" w:rsidRPr="00DD77A4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DD77A4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DD77A4">
        <w:rPr>
          <w:rFonts w:ascii="Goudy Old Style" w:hAnsi="Goudy Old Style"/>
          <w:sz w:val="28"/>
          <w:szCs w:val="28"/>
        </w:rPr>
        <w:t xml:space="preserve"> dell’A.S.L. …………….</w:t>
      </w:r>
      <w:r w:rsidRPr="00DD77A4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della prova colloquio</w:t>
      </w:r>
      <w:r w:rsidR="00E9674B" w:rsidRPr="00DD77A4">
        <w:rPr>
          <w:rFonts w:ascii="Goudy Old Style" w:hAnsi="Goudy Old Style"/>
          <w:sz w:val="28"/>
          <w:szCs w:val="28"/>
        </w:rPr>
        <w:t xml:space="preserve"> (</w:t>
      </w:r>
      <w:r w:rsidR="00E9674B" w:rsidRPr="00DD77A4">
        <w:rPr>
          <w:rFonts w:ascii="Goudy Old Style" w:hAnsi="Goudy Old Style"/>
          <w:b/>
          <w:sz w:val="28"/>
          <w:szCs w:val="28"/>
          <w:u w:val="single"/>
        </w:rPr>
        <w:t>in caso assenza di tali handicap, dichiarar</w:t>
      </w:r>
      <w:r w:rsidR="00DD77A4">
        <w:rPr>
          <w:rFonts w:ascii="Goudy Old Style" w:hAnsi="Goudy Old Style"/>
          <w:b/>
          <w:sz w:val="28"/>
          <w:szCs w:val="28"/>
          <w:u w:val="single"/>
        </w:rPr>
        <w:t>ne</w:t>
      </w:r>
      <w:r w:rsidR="00E9674B" w:rsidRPr="00DD77A4">
        <w:rPr>
          <w:rFonts w:ascii="Goudy Old Style" w:hAnsi="Goudy Old Style"/>
          <w:b/>
          <w:sz w:val="28"/>
          <w:szCs w:val="28"/>
          <w:u w:val="single"/>
        </w:rPr>
        <w:t xml:space="preserve"> espressamente </w:t>
      </w:r>
      <w:r w:rsidR="00DD77A4">
        <w:rPr>
          <w:rFonts w:ascii="Goudy Old Style" w:hAnsi="Goudy Old Style"/>
          <w:b/>
          <w:sz w:val="28"/>
          <w:szCs w:val="28"/>
          <w:u w:val="single"/>
        </w:rPr>
        <w:t>SOLO l’assenza</w:t>
      </w:r>
      <w:r w:rsidR="00E9674B" w:rsidRPr="00DD77A4">
        <w:rPr>
          <w:rFonts w:ascii="Goudy Old Style" w:hAnsi="Goudy Old Style"/>
          <w:b/>
          <w:sz w:val="28"/>
          <w:szCs w:val="28"/>
          <w:u w:val="single"/>
        </w:rPr>
        <w:t>)</w:t>
      </w:r>
      <w:r w:rsidRPr="00DD77A4">
        <w:rPr>
          <w:rFonts w:ascii="Goudy Old Style" w:hAnsi="Goudy Old Style"/>
          <w:sz w:val="28"/>
          <w:szCs w:val="28"/>
        </w:rPr>
        <w:t>;</w:t>
      </w:r>
      <w:r w:rsidR="007024E6" w:rsidRPr="00DD77A4">
        <w:rPr>
          <w:rFonts w:ascii="Goudy Old Style" w:hAnsi="Goudy Old Style"/>
          <w:sz w:val="28"/>
          <w:szCs w:val="28"/>
        </w:rPr>
        <w:t xml:space="preserve"> </w:t>
      </w:r>
    </w:p>
    <w:p w:rsidR="007024E6" w:rsidRPr="00EB32B5" w:rsidRDefault="00E9674B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</w:t>
      </w:r>
      <w:r w:rsidR="002B0649" w:rsidRPr="00EB32B5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Pr="00EB32B5">
        <w:rPr>
          <w:rFonts w:ascii="Goudy Old Style" w:hAnsi="Goudy Old Style"/>
          <w:sz w:val="28"/>
          <w:szCs w:val="28"/>
        </w:rPr>
        <w:t xml:space="preserve">, </w:t>
      </w:r>
      <w:r w:rsidR="002B0649" w:rsidRPr="00EB32B5">
        <w:rPr>
          <w:rFonts w:ascii="Goudy Old Style" w:hAnsi="Goudy Old Style"/>
          <w:sz w:val="28"/>
          <w:szCs w:val="28"/>
        </w:rPr>
        <w:t>adott</w:t>
      </w:r>
      <w:r w:rsidR="002B0649" w:rsidRPr="00EB32B5">
        <w:rPr>
          <w:rFonts w:ascii="Goudy Old Style" w:hAnsi="Goudy Old Style"/>
          <w:sz w:val="28"/>
          <w:szCs w:val="28"/>
        </w:rPr>
        <w:t>a</w:t>
      </w:r>
      <w:r w:rsidR="002B0649" w:rsidRPr="00EB32B5">
        <w:rPr>
          <w:rFonts w:ascii="Goudy Old Style" w:hAnsi="Goudy Old Style"/>
          <w:sz w:val="28"/>
          <w:szCs w:val="28"/>
        </w:rPr>
        <w:t>to con deliberazione n° 759/2013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  <w:r w:rsidR="00294BD1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 xml:space="preserve">in </w:t>
      </w:r>
      <w:r w:rsidR="006B422C">
        <w:rPr>
          <w:rFonts w:ascii="Goudy Old Style" w:hAnsi="Goudy Old Style"/>
          <w:sz w:val="28"/>
          <w:szCs w:val="28"/>
        </w:rPr>
        <w:t>Sienze biologiche e/o biotecnologia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355A7E" w:rsidRDefault="00BC0574" w:rsidP="00482A9F">
      <w:pPr>
        <w:pStyle w:val="Paragrafoelenco"/>
        <w:numPr>
          <w:ilvl w:val="0"/>
          <w:numId w:val="44"/>
        </w:numPr>
        <w:spacing w:after="240"/>
        <w:ind w:left="567" w:hanging="425"/>
        <w:jc w:val="both"/>
        <w:rPr>
          <w:rFonts w:ascii="Goudy Old Style" w:hAnsi="Goudy Old Style"/>
          <w:sz w:val="28"/>
          <w:szCs w:val="28"/>
        </w:rPr>
      </w:pPr>
      <w:r w:rsidRPr="00355A7E">
        <w:rPr>
          <w:rFonts w:ascii="Goudy Old Style" w:hAnsi="Goudy Old Style"/>
          <w:sz w:val="28"/>
          <w:szCs w:val="28"/>
        </w:rPr>
        <w:t xml:space="preserve">Abilitazione all’esercizio professionale, conseguita presso l’Università degli Studi _____________ di ____________ </w:t>
      </w:r>
      <w:r w:rsidR="007024E6" w:rsidRPr="00355A7E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355A7E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355A7E">
        <w:rPr>
          <w:rFonts w:ascii="Goudy Old Style" w:hAnsi="Goudy Old Style"/>
          <w:sz w:val="28"/>
          <w:szCs w:val="28"/>
        </w:rPr>
        <w:t xml:space="preserve">) - </w:t>
      </w:r>
      <w:r w:rsidRPr="00355A7E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355A7E">
        <w:rPr>
          <w:rFonts w:ascii="Goudy Old Style" w:hAnsi="Goudy Old Style"/>
          <w:sz w:val="28"/>
          <w:szCs w:val="28"/>
        </w:rPr>
        <w:t>/ _______</w:t>
      </w:r>
      <w:r w:rsidRPr="00355A7E">
        <w:rPr>
          <w:rFonts w:ascii="Goudy Old Style" w:hAnsi="Goudy Old Style"/>
          <w:sz w:val="28"/>
          <w:szCs w:val="28"/>
        </w:rPr>
        <w:t>;</w:t>
      </w:r>
    </w:p>
    <w:p w:rsidR="00A73A47" w:rsidRPr="00355A7E" w:rsidRDefault="00482A9F" w:rsidP="00482A9F">
      <w:pPr>
        <w:pStyle w:val="Paragrafoelenco"/>
        <w:numPr>
          <w:ilvl w:val="0"/>
          <w:numId w:val="44"/>
        </w:numPr>
        <w:spacing w:after="240"/>
        <w:ind w:left="567" w:hanging="425"/>
        <w:jc w:val="both"/>
        <w:rPr>
          <w:rFonts w:ascii="Goudy Old Style" w:hAnsi="Goudy Old Style"/>
          <w:sz w:val="28"/>
          <w:szCs w:val="28"/>
        </w:rPr>
      </w:pPr>
      <w:r w:rsidRPr="00355A7E">
        <w:rPr>
          <w:rFonts w:ascii="Goudy Old Style" w:hAnsi="Goudy Old Style"/>
          <w:sz w:val="28"/>
          <w:szCs w:val="28"/>
        </w:rPr>
        <w:t xml:space="preserve">m)  </w:t>
      </w:r>
      <w:r w:rsidR="00A73A47" w:rsidRPr="00355A7E">
        <w:rPr>
          <w:rFonts w:ascii="Goudy Old Style" w:hAnsi="Goudy Old Style"/>
          <w:sz w:val="28"/>
          <w:szCs w:val="28"/>
        </w:rPr>
        <w:t xml:space="preserve">di avere / non avere </w:t>
      </w:r>
      <w:r w:rsidR="00266EB3" w:rsidRPr="00355A7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A73A47" w:rsidRPr="00355A7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355A7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66EB3" w:rsidRPr="00355A7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7024E6" w:rsidRPr="00355A7E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355A7E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355A7E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355A7E">
        <w:rPr>
          <w:rFonts w:ascii="Goudy Old Style" w:hAnsi="Goudy Old Style"/>
          <w:b/>
          <w:sz w:val="28"/>
          <w:szCs w:val="28"/>
          <w:u w:val="single"/>
        </w:rPr>
        <w:t xml:space="preserve"> la r</w:t>
      </w:r>
      <w:r w:rsidR="007024E6" w:rsidRPr="00355A7E">
        <w:rPr>
          <w:rFonts w:ascii="Goudy Old Style" w:hAnsi="Goudy Old Style"/>
          <w:b/>
          <w:sz w:val="28"/>
          <w:szCs w:val="28"/>
          <w:u w:val="single"/>
        </w:rPr>
        <w:t>e</w:t>
      </w:r>
      <w:r w:rsidR="007024E6" w:rsidRPr="00355A7E">
        <w:rPr>
          <w:rFonts w:ascii="Goudy Old Style" w:hAnsi="Goudy Old Style"/>
          <w:b/>
          <w:sz w:val="28"/>
          <w:szCs w:val="28"/>
          <w:u w:val="single"/>
        </w:rPr>
        <w:t>lativa dichiarazione</w:t>
      </w:r>
      <w:r w:rsidR="007024E6" w:rsidRPr="00355A7E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355A7E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355A7E">
        <w:rPr>
          <w:rFonts w:ascii="Goudy Old Style" w:hAnsi="Goudy Old Style"/>
          <w:b/>
          <w:sz w:val="28"/>
          <w:szCs w:val="28"/>
        </w:rPr>
        <w:t>seguenti</w:t>
      </w:r>
      <w:r w:rsidR="00A73A47" w:rsidRPr="00355A7E">
        <w:rPr>
          <w:rFonts w:ascii="Goudy Old Style" w:hAnsi="Goudy Old Style"/>
          <w:sz w:val="28"/>
          <w:szCs w:val="28"/>
        </w:rPr>
        <w:t xml:space="preserve"> Pubbliche Amministr</w:t>
      </w:r>
      <w:r w:rsidR="00A73A47" w:rsidRPr="00355A7E">
        <w:rPr>
          <w:rFonts w:ascii="Goudy Old Style" w:hAnsi="Goudy Old Style"/>
          <w:sz w:val="28"/>
          <w:szCs w:val="28"/>
        </w:rPr>
        <w:t>a</w:t>
      </w:r>
      <w:r w:rsidR="00A73A47" w:rsidRPr="00355A7E">
        <w:rPr>
          <w:rFonts w:ascii="Goudy Old Style" w:hAnsi="Goudy Old Style"/>
          <w:sz w:val="28"/>
          <w:szCs w:val="28"/>
        </w:rPr>
        <w:t>zioni per i periodi e con le qualifiche a fianco di ciascuna di esse segnato</w:t>
      </w:r>
      <w:r w:rsidR="007024E6" w:rsidRPr="00355A7E">
        <w:rPr>
          <w:rFonts w:ascii="Goudy Old Style" w:hAnsi="Goudy Old Style"/>
          <w:sz w:val="28"/>
          <w:szCs w:val="28"/>
        </w:rPr>
        <w:t xml:space="preserve"> e qui a</w:t>
      </w:r>
      <w:r w:rsidR="007024E6" w:rsidRPr="00355A7E">
        <w:rPr>
          <w:rFonts w:ascii="Goudy Old Style" w:hAnsi="Goudy Old Style"/>
          <w:sz w:val="28"/>
          <w:szCs w:val="28"/>
        </w:rPr>
        <w:t>p</w:t>
      </w:r>
      <w:r w:rsidR="007024E6" w:rsidRPr="00355A7E">
        <w:rPr>
          <w:rFonts w:ascii="Goudy Old Style" w:hAnsi="Goudy Old Style"/>
          <w:sz w:val="28"/>
          <w:szCs w:val="28"/>
        </w:rPr>
        <w:t>presso elencate</w:t>
      </w:r>
      <w:r w:rsidR="00A73A47" w:rsidRPr="00355A7E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355A7E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355A7E">
        <w:rPr>
          <w:rFonts w:ascii="Goudy Old Style" w:hAnsi="Goudy Old Style"/>
          <w:b/>
          <w:i/>
          <w:sz w:val="28"/>
          <w:szCs w:val="28"/>
          <w:u w:val="single"/>
        </w:rPr>
        <w:t>indicare sia le cause di risol</w:t>
      </w:r>
      <w:r w:rsidR="00A73A47" w:rsidRPr="00355A7E">
        <w:rPr>
          <w:rFonts w:ascii="Goudy Old Style" w:hAnsi="Goudy Old Style"/>
          <w:b/>
          <w:i/>
          <w:sz w:val="28"/>
          <w:szCs w:val="28"/>
          <w:u w:val="single"/>
        </w:rPr>
        <w:t>u</w:t>
      </w:r>
      <w:r w:rsidR="00A73A47" w:rsidRPr="00355A7E">
        <w:rPr>
          <w:rFonts w:ascii="Goudy Old Style" w:hAnsi="Goudy Old Style"/>
          <w:b/>
          <w:i/>
          <w:sz w:val="28"/>
          <w:szCs w:val="28"/>
          <w:u w:val="single"/>
        </w:rPr>
        <w:t>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355A7E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355A7E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n)  </w:t>
      </w:r>
      <w:r w:rsidR="00A73A47"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</w:t>
      </w:r>
      <w:r w:rsidR="005C1CC1">
        <w:rPr>
          <w:rFonts w:ascii="Goudy Old Style" w:hAnsi="Goudy Old Style"/>
          <w:sz w:val="28"/>
          <w:szCs w:val="28"/>
        </w:rPr>
        <w:t>,</w:t>
      </w:r>
      <w:r w:rsidR="0093588A" w:rsidRPr="008B094B">
        <w:rPr>
          <w:rFonts w:ascii="Goudy Old Style" w:hAnsi="Goudy Old Style"/>
          <w:sz w:val="28"/>
          <w:szCs w:val="28"/>
        </w:rPr>
        <w:t xml:space="preserve"> per i periodi e con le qualifiche a fianco di ciascuna di esse segnato</w:t>
      </w:r>
      <w:r w:rsidR="005C1CC1">
        <w:rPr>
          <w:rFonts w:ascii="Goudy Old Style" w:hAnsi="Goudy Old Style"/>
          <w:sz w:val="28"/>
          <w:szCs w:val="28"/>
        </w:rPr>
        <w:t xml:space="preserve"> e</w:t>
      </w:r>
      <w:r w:rsidR="0023409A" w:rsidRPr="008B094B">
        <w:rPr>
          <w:rFonts w:ascii="Goudy Old Style" w:hAnsi="Goudy Old Style"/>
          <w:sz w:val="28"/>
          <w:szCs w:val="28"/>
        </w:rPr>
        <w:t xml:space="preserve"> qui ap</w:t>
      </w:r>
      <w:r w:rsidR="001B7801">
        <w:rPr>
          <w:rFonts w:ascii="Goudy Old Style" w:hAnsi="Goudy Old Style"/>
          <w:sz w:val="28"/>
          <w:szCs w:val="28"/>
        </w:rPr>
        <w:t>presso elencate: _______________________________</w:t>
      </w:r>
      <w:r w:rsidR="00D661CD">
        <w:rPr>
          <w:rFonts w:ascii="Goudy Old Style" w:hAnsi="Goudy Old Style"/>
          <w:sz w:val="28"/>
          <w:szCs w:val="28"/>
        </w:rPr>
        <w:t>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D661CD">
      <w:pPr>
        <w:pStyle w:val="Paragrafoelenco"/>
        <w:spacing w:after="240"/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lastRenderedPageBreak/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BE4000" w:rsidRPr="00B63F2A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  <w:highlight w:val="yellow"/>
        </w:rPr>
      </w:pPr>
      <w:r w:rsidRPr="00CB66A7">
        <w:rPr>
          <w:rFonts w:ascii="Goudy Old Style" w:hAnsi="Goudy Old Style"/>
          <w:sz w:val="28"/>
          <w:szCs w:val="28"/>
        </w:rPr>
        <w:t>l’incarico di borsista di cui al bando</w:t>
      </w:r>
      <w:r>
        <w:rPr>
          <w:rFonts w:ascii="Goudy Old Style" w:hAnsi="Goudy Old Style"/>
          <w:sz w:val="28"/>
          <w:szCs w:val="28"/>
        </w:rPr>
        <w:t>, che, con la presente istanza intende partecipare,</w:t>
      </w:r>
      <w:r w:rsidRPr="00CB66A7">
        <w:rPr>
          <w:rFonts w:ascii="Goudy Old Style" w:hAnsi="Goudy Old Style"/>
          <w:sz w:val="28"/>
          <w:szCs w:val="28"/>
        </w:rPr>
        <w:t xml:space="preserve"> è a tempo determinato e comporta attività </w:t>
      </w:r>
      <w:r>
        <w:rPr>
          <w:rFonts w:ascii="Goudy Old Style" w:hAnsi="Goudy Old Style"/>
          <w:sz w:val="28"/>
          <w:szCs w:val="28"/>
        </w:rPr>
        <w:t xml:space="preserve">clinica e di ricerca </w:t>
      </w:r>
      <w:r w:rsidR="00615563" w:rsidRPr="00DA7706">
        <w:rPr>
          <w:rFonts w:ascii="Goudy Old Style" w:hAnsi="Goudy Old Style"/>
          <w:sz w:val="28"/>
          <w:szCs w:val="28"/>
        </w:rPr>
        <w:t xml:space="preserve">sulle patologie delle vie aeree ed, in particolare, </w:t>
      </w:r>
      <w:r w:rsidR="00B63F2A" w:rsidRPr="004249C7">
        <w:rPr>
          <w:rFonts w:ascii="Goudy Old Style" w:hAnsi="Goudy Old Style"/>
          <w:sz w:val="28"/>
          <w:szCs w:val="28"/>
        </w:rPr>
        <w:t>sul progetto:</w:t>
      </w:r>
      <w:r w:rsidR="004249C7" w:rsidRPr="004249C7">
        <w:rPr>
          <w:rFonts w:ascii="Goudy Old Style" w:hAnsi="Goudy Old Style"/>
          <w:sz w:val="28"/>
          <w:szCs w:val="28"/>
        </w:rPr>
        <w:t xml:space="preserve"> “</w:t>
      </w:r>
      <w:r w:rsidR="00B63F2A" w:rsidRPr="004249C7">
        <w:rPr>
          <w:rFonts w:ascii="Goudy Old Style" w:hAnsi="Goudy Old Style"/>
          <w:sz w:val="28"/>
          <w:szCs w:val="28"/>
        </w:rPr>
        <w:t>La diagnost</w:t>
      </w:r>
      <w:r w:rsidR="00B63F2A" w:rsidRPr="004249C7">
        <w:rPr>
          <w:rFonts w:ascii="Goudy Old Style" w:hAnsi="Goudy Old Style"/>
          <w:sz w:val="28"/>
          <w:szCs w:val="28"/>
        </w:rPr>
        <w:t>i</w:t>
      </w:r>
      <w:r w:rsidR="00B63F2A" w:rsidRPr="004249C7">
        <w:rPr>
          <w:rFonts w:ascii="Goudy Old Style" w:hAnsi="Goudy Old Style"/>
          <w:sz w:val="28"/>
          <w:szCs w:val="28"/>
        </w:rPr>
        <w:t>ca mirata alla gestione delle infezioni batteriche: valutazione e standardizz</w:t>
      </w:r>
      <w:r w:rsidR="00B63F2A" w:rsidRPr="004249C7">
        <w:rPr>
          <w:rFonts w:ascii="Goudy Old Style" w:hAnsi="Goudy Old Style"/>
          <w:sz w:val="28"/>
          <w:szCs w:val="28"/>
        </w:rPr>
        <w:t>a</w:t>
      </w:r>
      <w:r w:rsidR="00B63F2A" w:rsidRPr="004249C7">
        <w:rPr>
          <w:rFonts w:ascii="Goudy Old Style" w:hAnsi="Goudy Old Style"/>
          <w:sz w:val="28"/>
          <w:szCs w:val="28"/>
        </w:rPr>
        <w:t>zione di u</w:t>
      </w:r>
      <w:r w:rsidR="004249C7" w:rsidRPr="004249C7">
        <w:rPr>
          <w:rFonts w:ascii="Goudy Old Style" w:hAnsi="Goudy Old Style"/>
          <w:sz w:val="28"/>
          <w:szCs w:val="28"/>
        </w:rPr>
        <w:t xml:space="preserve">n sistema automatico di semina” </w:t>
      </w:r>
      <w:r w:rsidR="00B63F2A" w:rsidRPr="00B63F2A">
        <w:rPr>
          <w:rFonts w:ascii="Goudy Old Style" w:hAnsi="Goudy Old Style"/>
          <w:sz w:val="28"/>
          <w:szCs w:val="28"/>
        </w:rPr>
        <w:t>presso l’U.O.C. Biochimica</w:t>
      </w:r>
      <w:r w:rsidR="009E7F99" w:rsidRPr="00B63F2A">
        <w:rPr>
          <w:rFonts w:ascii="Goudy Old Style" w:hAnsi="Goudy Old Style"/>
          <w:sz w:val="28"/>
          <w:szCs w:val="28"/>
        </w:rPr>
        <w:t xml:space="preserve"> Clinica dell’Ospedale Monaldi</w:t>
      </w:r>
      <w:r w:rsidR="009E7F99" w:rsidRPr="00B63F2A">
        <w:rPr>
          <w:rFonts w:ascii="Goudy Old Style" w:hAnsi="Goudy Old Style"/>
          <w:bCs/>
          <w:sz w:val="28"/>
          <w:szCs w:val="28"/>
        </w:rPr>
        <w:t xml:space="preserve">, attualmente diretta dal Dott. </w:t>
      </w:r>
      <w:r w:rsidR="00B63F2A" w:rsidRPr="00B63F2A">
        <w:rPr>
          <w:rFonts w:ascii="Goudy Old Style" w:hAnsi="Goudy Old Style"/>
          <w:bCs/>
          <w:sz w:val="28"/>
          <w:szCs w:val="28"/>
        </w:rPr>
        <w:t>Luigi Atripa</w:t>
      </w:r>
      <w:r w:rsidR="00B63F2A" w:rsidRPr="00B63F2A">
        <w:rPr>
          <w:rFonts w:ascii="Goudy Old Style" w:hAnsi="Goudy Old Style"/>
          <w:bCs/>
          <w:sz w:val="28"/>
          <w:szCs w:val="28"/>
        </w:rPr>
        <w:t>l</w:t>
      </w:r>
      <w:r w:rsidR="00B63F2A" w:rsidRPr="00B63F2A">
        <w:rPr>
          <w:rFonts w:ascii="Goudy Old Style" w:hAnsi="Goudy Old Style"/>
          <w:bCs/>
          <w:sz w:val="28"/>
          <w:szCs w:val="28"/>
        </w:rPr>
        <w:t>di</w:t>
      </w:r>
      <w:r w:rsidRPr="00B63F2A">
        <w:rPr>
          <w:rFonts w:ascii="Goudy Old Style" w:hAnsi="Goudy Old Style"/>
          <w:sz w:val="28"/>
          <w:szCs w:val="28"/>
        </w:rPr>
        <w:t xml:space="preserve">; </w:t>
      </w:r>
      <w:r w:rsidR="00615563" w:rsidRPr="00B63F2A">
        <w:rPr>
          <w:rFonts w:ascii="Goudy Old Style" w:hAnsi="Goudy Old Style"/>
          <w:sz w:val="28"/>
          <w:szCs w:val="28"/>
        </w:rPr>
        <w:t xml:space="preserve"> </w:t>
      </w:r>
    </w:p>
    <w:p w:rsidR="00B63F2A" w:rsidRPr="00B63F2A" w:rsidRDefault="00BE4000" w:rsidP="00814A48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b/>
          <w:color w:val="FF0000"/>
          <w:sz w:val="28"/>
          <w:szCs w:val="28"/>
        </w:rPr>
      </w:pPr>
      <w:r w:rsidRPr="00B63F2A">
        <w:rPr>
          <w:rFonts w:ascii="Goudy Old Style" w:hAnsi="Goudy Old Style"/>
          <w:sz w:val="28"/>
          <w:szCs w:val="28"/>
        </w:rPr>
        <w:t xml:space="preserve">l’opera professionale di cui al punto precedente sarà resa in trentotto ore settimanali articolate su cinque giorni a settimana; </w:t>
      </w:r>
    </w:p>
    <w:p w:rsidR="00814A48" w:rsidRPr="00B63F2A" w:rsidRDefault="00BE4000" w:rsidP="00814A48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b/>
          <w:color w:val="FF0000"/>
          <w:sz w:val="28"/>
          <w:szCs w:val="28"/>
        </w:rPr>
      </w:pPr>
      <w:r w:rsidRPr="00B63F2A">
        <w:rPr>
          <w:rFonts w:ascii="Goudy Old Style" w:hAnsi="Goudy Old Style"/>
          <w:sz w:val="28"/>
          <w:szCs w:val="28"/>
        </w:rPr>
        <w:t>la borsa di studio in argomento è finanziata, con relativ</w:t>
      </w:r>
      <w:r w:rsidR="009E7F99" w:rsidRPr="00B63F2A">
        <w:rPr>
          <w:rFonts w:ascii="Goudy Old Style" w:hAnsi="Goudy Old Style"/>
          <w:sz w:val="28"/>
          <w:szCs w:val="28"/>
        </w:rPr>
        <w:t>o</w:t>
      </w:r>
      <w:r w:rsidRPr="00B63F2A">
        <w:rPr>
          <w:rFonts w:ascii="Goudy Old Style" w:hAnsi="Goudy Old Style"/>
          <w:sz w:val="28"/>
          <w:szCs w:val="28"/>
        </w:rPr>
        <w:t xml:space="preserve"> contribut</w:t>
      </w:r>
      <w:r w:rsidR="009E7F99" w:rsidRPr="00B63F2A">
        <w:rPr>
          <w:rFonts w:ascii="Goudy Old Style" w:hAnsi="Goudy Old Style"/>
          <w:sz w:val="28"/>
          <w:szCs w:val="28"/>
        </w:rPr>
        <w:t>o</w:t>
      </w:r>
      <w:r w:rsidRPr="00B63F2A">
        <w:rPr>
          <w:rFonts w:ascii="Goudy Old Style" w:hAnsi="Goudy Old Style"/>
          <w:sz w:val="28"/>
          <w:szCs w:val="28"/>
        </w:rPr>
        <w:t xml:space="preserve"> liber</w:t>
      </w:r>
      <w:r w:rsidRPr="00B63F2A">
        <w:rPr>
          <w:rFonts w:ascii="Goudy Old Style" w:hAnsi="Goudy Old Style"/>
          <w:sz w:val="28"/>
          <w:szCs w:val="28"/>
        </w:rPr>
        <w:t>a</w:t>
      </w:r>
      <w:r w:rsidRPr="00B63F2A">
        <w:rPr>
          <w:rFonts w:ascii="Goudy Old Style" w:hAnsi="Goudy Old Style"/>
          <w:sz w:val="28"/>
          <w:szCs w:val="28"/>
        </w:rPr>
        <w:t>l</w:t>
      </w:r>
      <w:r w:rsidR="009E7F99" w:rsidRPr="00B63F2A">
        <w:rPr>
          <w:rFonts w:ascii="Goudy Old Style" w:hAnsi="Goudy Old Style"/>
          <w:sz w:val="28"/>
          <w:szCs w:val="28"/>
        </w:rPr>
        <w:t xml:space="preserve">e di €uro </w:t>
      </w:r>
      <w:r w:rsidR="00A67FF4">
        <w:rPr>
          <w:rFonts w:ascii="Goudy Old Style" w:hAnsi="Goudy Old Style"/>
          <w:sz w:val="28"/>
          <w:szCs w:val="28"/>
        </w:rPr>
        <w:t>27</w:t>
      </w:r>
      <w:r w:rsidR="00A67FF4" w:rsidRPr="006B064A">
        <w:rPr>
          <w:rFonts w:ascii="Goudy Old Style" w:hAnsi="Goudy Old Style"/>
          <w:b/>
          <w:sz w:val="28"/>
          <w:szCs w:val="28"/>
        </w:rPr>
        <w:t>.000,00 (</w:t>
      </w:r>
      <w:r w:rsidR="00A67FF4">
        <w:rPr>
          <w:rFonts w:ascii="Goudy Old Style" w:hAnsi="Goudy Old Style"/>
          <w:b/>
          <w:sz w:val="28"/>
          <w:szCs w:val="28"/>
        </w:rPr>
        <w:t>ventisette</w:t>
      </w:r>
      <w:r w:rsidR="00A67FF4" w:rsidRPr="006B064A">
        <w:rPr>
          <w:rFonts w:ascii="Goudy Old Style" w:hAnsi="Goudy Old Style"/>
          <w:b/>
          <w:sz w:val="28"/>
          <w:szCs w:val="28"/>
        </w:rPr>
        <w:t>mila/00)</w:t>
      </w:r>
      <w:r w:rsidR="006B064A" w:rsidRPr="00EF0203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Pr="00B63F2A">
        <w:rPr>
          <w:rFonts w:ascii="Goudy Old Style" w:hAnsi="Goudy Old Style"/>
          <w:sz w:val="28"/>
          <w:szCs w:val="28"/>
        </w:rPr>
        <w:t>da</w:t>
      </w:r>
      <w:r w:rsidR="00814A48" w:rsidRPr="00B63F2A">
        <w:rPr>
          <w:rFonts w:ascii="Goudy Old Style" w:hAnsi="Goudy Old Style"/>
          <w:sz w:val="28"/>
          <w:szCs w:val="28"/>
        </w:rPr>
        <w:t xml:space="preserve"> </w:t>
      </w:r>
      <w:r w:rsidR="00B63F2A" w:rsidRPr="00B63F2A">
        <w:rPr>
          <w:rFonts w:ascii="Goudy Old Style" w:hAnsi="Goudy Old Style"/>
          <w:b/>
          <w:sz w:val="28"/>
          <w:szCs w:val="28"/>
        </w:rPr>
        <w:t>ADA</w:t>
      </w:r>
      <w:r w:rsidR="00814A48" w:rsidRPr="00B63F2A">
        <w:rPr>
          <w:rFonts w:ascii="Goudy Old Style" w:hAnsi="Goudy Old Style"/>
          <w:b/>
          <w:sz w:val="28"/>
          <w:szCs w:val="28"/>
        </w:rPr>
        <w:t xml:space="preserve"> S.</w:t>
      </w:r>
      <w:r w:rsidR="00B63F2A" w:rsidRPr="00B63F2A">
        <w:rPr>
          <w:rFonts w:ascii="Goudy Old Style" w:hAnsi="Goudy Old Style"/>
          <w:b/>
          <w:sz w:val="28"/>
          <w:szCs w:val="28"/>
        </w:rPr>
        <w:t>r</w:t>
      </w:r>
      <w:r w:rsidR="00814A48" w:rsidRPr="00B63F2A">
        <w:rPr>
          <w:rFonts w:ascii="Goudy Old Style" w:hAnsi="Goudy Old Style"/>
          <w:b/>
          <w:sz w:val="28"/>
          <w:szCs w:val="28"/>
        </w:rPr>
        <w:t>.</w:t>
      </w:r>
      <w:r w:rsidR="00B63F2A" w:rsidRPr="00B63F2A">
        <w:rPr>
          <w:rFonts w:ascii="Goudy Old Style" w:hAnsi="Goudy Old Style"/>
          <w:b/>
          <w:sz w:val="28"/>
          <w:szCs w:val="28"/>
        </w:rPr>
        <w:t>l</w:t>
      </w:r>
      <w:r w:rsidR="00814A48" w:rsidRPr="00B63F2A">
        <w:rPr>
          <w:rFonts w:ascii="Goudy Old Style" w:hAnsi="Goudy Old Style"/>
          <w:b/>
          <w:sz w:val="28"/>
          <w:szCs w:val="28"/>
        </w:rPr>
        <w:t>. .</w:t>
      </w:r>
      <w:r w:rsidR="00814A48" w:rsidRPr="00B63F2A">
        <w:rPr>
          <w:rFonts w:ascii="Goudy Old Style" w:hAnsi="Goudy Old Style"/>
          <w:b/>
          <w:color w:val="FF0000"/>
          <w:sz w:val="28"/>
          <w:szCs w:val="28"/>
        </w:rPr>
        <w:t xml:space="preserve">  </w:t>
      </w:r>
    </w:p>
    <w:p w:rsidR="00B63F2A" w:rsidRPr="00B63F2A" w:rsidRDefault="009E7F99" w:rsidP="00814A48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b/>
          <w:sz w:val="28"/>
          <w:szCs w:val="28"/>
        </w:rPr>
      </w:pPr>
      <w:r w:rsidRPr="00B63F2A">
        <w:rPr>
          <w:rFonts w:ascii="Goudy Old Style" w:hAnsi="Goudy Old Style"/>
          <w:sz w:val="28"/>
          <w:szCs w:val="28"/>
        </w:rPr>
        <w:t xml:space="preserve"> </w:t>
      </w:r>
      <w:r w:rsidR="00BE4000" w:rsidRPr="00B63F2A">
        <w:rPr>
          <w:rFonts w:ascii="Goudy Old Style" w:hAnsi="Goudy Old Style"/>
          <w:sz w:val="28"/>
          <w:szCs w:val="28"/>
        </w:rPr>
        <w:t xml:space="preserve">ed il rapporto, che si instaura con l’inizio attività di borsista in parola, è a tempo determinato ed ha la durata di </w:t>
      </w:r>
      <w:r w:rsidR="00A67FF4">
        <w:rPr>
          <w:rFonts w:ascii="Goudy Old Style" w:hAnsi="Goudy Old Style"/>
          <w:sz w:val="28"/>
          <w:szCs w:val="28"/>
        </w:rPr>
        <w:t>diciotto</w:t>
      </w:r>
      <w:r w:rsidRPr="00B63F2A">
        <w:rPr>
          <w:rFonts w:ascii="Goudy Old Style" w:hAnsi="Goudy Old Style"/>
          <w:sz w:val="28"/>
          <w:szCs w:val="28"/>
        </w:rPr>
        <w:t xml:space="preserve"> mesi</w:t>
      </w:r>
      <w:r w:rsidR="00BE4000" w:rsidRPr="00B63F2A">
        <w:rPr>
          <w:rFonts w:ascii="Goudy Old Style" w:hAnsi="Goudy Old Style"/>
          <w:sz w:val="28"/>
          <w:szCs w:val="28"/>
        </w:rPr>
        <w:t xml:space="preserve">;   </w:t>
      </w:r>
    </w:p>
    <w:p w:rsidR="00BE4000" w:rsidRPr="00B63F2A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B63F2A">
        <w:rPr>
          <w:rFonts w:ascii="Goudy Old Style" w:hAnsi="Goudy Old Style"/>
          <w:sz w:val="28"/>
          <w:szCs w:val="28"/>
        </w:rPr>
        <w:t xml:space="preserve">il conferimento e l’espletamento della borsa di studio in parola </w:t>
      </w:r>
      <w:r w:rsidRPr="00B63F2A">
        <w:rPr>
          <w:rFonts w:ascii="Goudy Old Style" w:hAnsi="Goudy Old Style"/>
          <w:b/>
          <w:sz w:val="28"/>
          <w:szCs w:val="28"/>
        </w:rPr>
        <w:t>non</w:t>
      </w:r>
      <w:r w:rsidRPr="00B63F2A">
        <w:rPr>
          <w:rFonts w:ascii="Goudy Old Style" w:hAnsi="Goudy Old Style"/>
          <w:sz w:val="28"/>
          <w:szCs w:val="28"/>
        </w:rPr>
        <w:t xml:space="preserve"> conf</w:t>
      </w:r>
      <w:r w:rsidRPr="00B63F2A">
        <w:rPr>
          <w:rFonts w:ascii="Goudy Old Style" w:hAnsi="Goudy Old Style"/>
          <w:sz w:val="28"/>
          <w:szCs w:val="28"/>
        </w:rPr>
        <w:t>i</w:t>
      </w:r>
      <w:r w:rsidRPr="00B63F2A">
        <w:rPr>
          <w:rFonts w:ascii="Goudy Old Style" w:hAnsi="Goudy Old Style"/>
          <w:sz w:val="28"/>
          <w:szCs w:val="28"/>
        </w:rPr>
        <w:t>gura, per nessun caso, alcun rapporto di lavoro dipendente, sia congiunt</w:t>
      </w:r>
      <w:r w:rsidRPr="00B63F2A">
        <w:rPr>
          <w:rFonts w:ascii="Goudy Old Style" w:hAnsi="Goudy Old Style"/>
          <w:sz w:val="28"/>
          <w:szCs w:val="28"/>
        </w:rPr>
        <w:t>a</w:t>
      </w:r>
      <w:r w:rsidRPr="00B63F2A">
        <w:rPr>
          <w:rFonts w:ascii="Goudy Old Style" w:hAnsi="Goudy Old Style"/>
          <w:sz w:val="28"/>
          <w:szCs w:val="28"/>
        </w:rPr>
        <w:t xml:space="preserve">mente che disgiuntamente, né con l’Azienda Ospedaliera dei Colli né con </w:t>
      </w:r>
      <w:r w:rsidR="00B63F2A" w:rsidRPr="00B63F2A">
        <w:rPr>
          <w:rFonts w:ascii="Goudy Old Style" w:hAnsi="Goudy Old Style"/>
          <w:b/>
          <w:sz w:val="28"/>
          <w:szCs w:val="28"/>
        </w:rPr>
        <w:t>ADA S.r.l. .</w:t>
      </w:r>
      <w:r w:rsidR="00B63F2A" w:rsidRPr="00B63F2A">
        <w:rPr>
          <w:rFonts w:ascii="Goudy Old Style" w:hAnsi="Goudy Old Style"/>
          <w:b/>
          <w:color w:val="FF0000"/>
          <w:sz w:val="28"/>
          <w:szCs w:val="28"/>
        </w:rPr>
        <w:t xml:space="preserve">  </w:t>
      </w:r>
      <w:r w:rsidRPr="00B63F2A">
        <w:rPr>
          <w:rFonts w:ascii="Goudy Old Style" w:hAnsi="Goudy Old Style"/>
          <w:sz w:val="28"/>
          <w:szCs w:val="28"/>
        </w:rPr>
        <w:t>trattandosi, esclusivamente, di attività clinica e ricerca, tratt</w:t>
      </w:r>
      <w:r w:rsidRPr="00B63F2A">
        <w:rPr>
          <w:rFonts w:ascii="Goudy Old Style" w:hAnsi="Goudy Old Style"/>
          <w:sz w:val="28"/>
          <w:szCs w:val="28"/>
        </w:rPr>
        <w:t>a</w:t>
      </w:r>
      <w:r w:rsidRPr="00B63F2A">
        <w:rPr>
          <w:rFonts w:ascii="Goudy Old Style" w:hAnsi="Goudy Old Style"/>
          <w:sz w:val="28"/>
          <w:szCs w:val="28"/>
        </w:rPr>
        <w:t xml:space="preserve">to (il rapporto) secondo le norme regolanti tale materia sia sotto il profilo previdenziale che assistenziale, ancorché fiscale;   </w:t>
      </w:r>
      <w:r>
        <w:t xml:space="preserve">     </w:t>
      </w:r>
      <w:r w:rsidR="00615563">
        <w:t xml:space="preserve"> </w:t>
      </w:r>
      <w:r>
        <w:t xml:space="preserve">    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l’espletamento della borsa di studio in argomento non dà luogo a tratt</w:t>
      </w:r>
      <w:r w:rsidRPr="00CB66A7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>menti né previdenziali né assiste</w:t>
      </w:r>
      <w:r>
        <w:rPr>
          <w:rFonts w:ascii="Goudy Old Style" w:hAnsi="Goudy Old Style"/>
          <w:sz w:val="28"/>
          <w:szCs w:val="28"/>
        </w:rPr>
        <w:t>nziali.</w:t>
      </w:r>
    </w:p>
    <w:p w:rsidR="00BE4000" w:rsidRDefault="00BE4000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di accettare, senza riserva alcuna, tutte le condizioni e clausole di cui al bando </w:t>
      </w:r>
      <w:r w:rsidR="00615563">
        <w:rPr>
          <w:rFonts w:ascii="Goudy Old Style" w:hAnsi="Goudy Old Style"/>
          <w:sz w:val="28"/>
          <w:szCs w:val="28"/>
        </w:rPr>
        <w:t xml:space="preserve">di avviso pubblico, cui, con la presente, produce istanza di partecipazione, </w:t>
      </w:r>
      <w:r w:rsidRPr="00CB66A7">
        <w:rPr>
          <w:rFonts w:ascii="Goudy Old Style" w:hAnsi="Goudy Old Style"/>
          <w:sz w:val="28"/>
          <w:szCs w:val="28"/>
        </w:rPr>
        <w:t>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70249E" w:rsidRPr="0070249E" w:rsidRDefault="0070249E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>che il domicilio presso il quale deve essere fatta ogni necessaria comunicazione ri- guardante l’Avviso Pubblico in parola è il seguente:</w:t>
      </w:r>
    </w:p>
    <w:p w:rsidR="00BE4000" w:rsidRPr="00130B4D" w:rsidRDefault="0070249E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BE4000" w:rsidRPr="00CB66A7" w:rsidRDefault="0070249E" w:rsidP="0070249E">
      <w:pPr>
        <w:pStyle w:val="Paragrafoelenco"/>
        <w:numPr>
          <w:ilvl w:val="0"/>
          <w:numId w:val="46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di autorizzare, ai sensi del D. Lgs.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="00BE4000" w:rsidRPr="00CB66A7">
        <w:rPr>
          <w:rFonts w:ascii="Goudy Old Style" w:hAnsi="Goudy Old Style"/>
          <w:sz w:val="28"/>
          <w:szCs w:val="28"/>
        </w:rPr>
        <w:t>.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33BF2" w:rsidRDefault="00233B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D73FB7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</w:rPr>
        <w:t>*</w:t>
      </w:r>
      <w:r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70249E">
        <w:rPr>
          <w:rFonts w:ascii="Goudy Old Style" w:hAnsi="Goudy Old Style"/>
          <w:sz w:val="34"/>
          <w:szCs w:val="34"/>
        </w:rPr>
        <w:t xml:space="preserve"> 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Indicare solo </w:t>
      </w:r>
      <w:r w:rsidR="0088730A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D73FB7" w:rsidRDefault="0070249E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66EB3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In caso di specializzazione equipollente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riconosciunta dal richiamato DMS 30.1.98 e ss. mm. ed ii.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, riportar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e tale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A67FF4" w:rsidRDefault="00A67FF4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67FF4" w:rsidRDefault="00A67FF4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239C0" w:rsidRDefault="00A239C0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A239C0" w:rsidSect="006E3C7A">
      <w:footerReference w:type="default" r:id="rId9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BE" w:rsidRDefault="007424BE" w:rsidP="003C4F4E">
      <w:r>
        <w:separator/>
      </w:r>
    </w:p>
  </w:endnote>
  <w:endnote w:type="continuationSeparator" w:id="1">
    <w:p w:rsidR="007424BE" w:rsidRDefault="007424BE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9C7" w:rsidRDefault="004249C7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Osp.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da delib</w:t>
    </w:r>
    <w:r>
      <w:rPr>
        <w:i/>
        <w:color w:val="1E4C7E"/>
        <w:sz w:val="20"/>
        <w:szCs w:val="20"/>
      </w:rPr>
      <w:t xml:space="preserve">. </w:t>
    </w:r>
  </w:p>
  <w:p w:rsidR="004249C7" w:rsidRPr="00981ADD" w:rsidRDefault="004249C7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AB4A1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AB4A10" w:rsidRPr="00981ADD">
      <w:rPr>
        <w:i/>
        <w:color w:val="1E4C7E"/>
        <w:sz w:val="20"/>
        <w:szCs w:val="20"/>
      </w:rPr>
      <w:fldChar w:fldCharType="separate"/>
    </w:r>
    <w:r w:rsidR="00BD369E">
      <w:rPr>
        <w:i/>
        <w:noProof/>
        <w:color w:val="1E4C7E"/>
        <w:sz w:val="20"/>
        <w:szCs w:val="20"/>
      </w:rPr>
      <w:t>3</w:t>
    </w:r>
    <w:r w:rsidR="00AB4A10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AB4A1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AB4A10" w:rsidRPr="00981ADD">
      <w:rPr>
        <w:i/>
        <w:color w:val="1E4C7E"/>
        <w:sz w:val="20"/>
        <w:szCs w:val="20"/>
      </w:rPr>
      <w:fldChar w:fldCharType="separate"/>
    </w:r>
    <w:r w:rsidR="00BD369E">
      <w:rPr>
        <w:i/>
        <w:noProof/>
        <w:color w:val="1E4C7E"/>
        <w:sz w:val="20"/>
        <w:szCs w:val="20"/>
      </w:rPr>
      <w:t>3</w:t>
    </w:r>
    <w:r w:rsidR="00AB4A10" w:rsidRPr="00981ADD">
      <w:rPr>
        <w:i/>
        <w:color w:val="1E4C7E"/>
        <w:sz w:val="20"/>
        <w:szCs w:val="20"/>
      </w:rPr>
      <w:fldChar w:fldCharType="end"/>
    </w:r>
  </w:p>
  <w:p w:rsidR="004249C7" w:rsidRPr="00A96A25" w:rsidRDefault="004249C7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BE" w:rsidRDefault="007424BE" w:rsidP="003C4F4E">
      <w:r>
        <w:separator/>
      </w:r>
    </w:p>
  </w:footnote>
  <w:footnote w:type="continuationSeparator" w:id="1">
    <w:p w:rsidR="007424BE" w:rsidRDefault="007424BE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15805250"/>
    <w:lvl w:ilvl="0" w:tplc="256CFF50">
      <w:start w:val="1"/>
      <w:numFmt w:val="decimal"/>
      <w:lvlText w:val="%1 o)"/>
      <w:lvlJc w:val="left"/>
      <w:pPr>
        <w:ind w:left="1495" w:hanging="360"/>
      </w:pPr>
      <w:rPr>
        <w:rFonts w:hint="default"/>
        <w:color w:val="000000" w:themeColor="text1"/>
      </w:rPr>
    </w:lvl>
    <w:lvl w:ilvl="1" w:tplc="8B8C174E">
      <w:start w:val="1"/>
      <w:numFmt w:val="lowerLetter"/>
      <w:lvlText w:val="%2)"/>
      <w:lvlJc w:val="left"/>
      <w:pPr>
        <w:ind w:left="2215" w:hanging="360"/>
      </w:pPr>
    </w:lvl>
    <w:lvl w:ilvl="2" w:tplc="0410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0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0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0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0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3972D2"/>
    <w:multiLevelType w:val="hybridMultilevel"/>
    <w:tmpl w:val="274E5BAC"/>
    <w:lvl w:ilvl="0" w:tplc="2CD2E0AE">
      <w:start w:val="1"/>
      <w:numFmt w:val="decimal"/>
      <w:lvlText w:val="%1 o)"/>
      <w:lvlJc w:val="left"/>
      <w:pPr>
        <w:ind w:left="1070" w:hanging="360"/>
      </w:pPr>
      <w:rPr>
        <w:rFonts w:hint="default"/>
        <w:color w:val="000000" w:themeColor="text1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1"/>
  </w:num>
  <w:num w:numId="5">
    <w:abstractNumId w:val="15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8"/>
  </w:num>
  <w:num w:numId="25">
    <w:abstractNumId w:val="33"/>
  </w:num>
  <w:num w:numId="26">
    <w:abstractNumId w:val="3"/>
  </w:num>
  <w:num w:numId="27">
    <w:abstractNumId w:val="0"/>
  </w:num>
  <w:num w:numId="28">
    <w:abstractNumId w:val="26"/>
  </w:num>
  <w:num w:numId="29">
    <w:abstractNumId w:val="42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8"/>
  </w:num>
  <w:num w:numId="38">
    <w:abstractNumId w:val="18"/>
  </w:num>
  <w:num w:numId="39">
    <w:abstractNumId w:val="37"/>
  </w:num>
  <w:num w:numId="40">
    <w:abstractNumId w:val="9"/>
  </w:num>
  <w:num w:numId="41">
    <w:abstractNumId w:val="39"/>
  </w:num>
  <w:num w:numId="42">
    <w:abstractNumId w:val="13"/>
  </w:num>
  <w:num w:numId="43">
    <w:abstractNumId w:val="36"/>
  </w:num>
  <w:num w:numId="44">
    <w:abstractNumId w:val="17"/>
  </w:num>
  <w:num w:numId="45">
    <w:abstractNumId w:val="29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6505"/>
    <w:rsid w:val="0002032F"/>
    <w:rsid w:val="00023FFD"/>
    <w:rsid w:val="00024D2A"/>
    <w:rsid w:val="00031477"/>
    <w:rsid w:val="00032A29"/>
    <w:rsid w:val="00040D96"/>
    <w:rsid w:val="00044A82"/>
    <w:rsid w:val="00046960"/>
    <w:rsid w:val="000470ED"/>
    <w:rsid w:val="00047F5B"/>
    <w:rsid w:val="0005048B"/>
    <w:rsid w:val="0005274A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47F3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2FA6"/>
    <w:rsid w:val="000D5897"/>
    <w:rsid w:val="000D5D78"/>
    <w:rsid w:val="000D6665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38F7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85625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2B7E"/>
    <w:rsid w:val="001B62F3"/>
    <w:rsid w:val="001B6448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F02"/>
    <w:rsid w:val="001F34E6"/>
    <w:rsid w:val="001F5B94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35D17"/>
    <w:rsid w:val="0023605C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87D"/>
    <w:rsid w:val="00292ECE"/>
    <w:rsid w:val="002949E9"/>
    <w:rsid w:val="00294BD1"/>
    <w:rsid w:val="0029730B"/>
    <w:rsid w:val="002A2ED8"/>
    <w:rsid w:val="002A332D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3606"/>
    <w:rsid w:val="002E5D85"/>
    <w:rsid w:val="002F3216"/>
    <w:rsid w:val="002F4E8E"/>
    <w:rsid w:val="002F4F03"/>
    <w:rsid w:val="002F5099"/>
    <w:rsid w:val="00300BFA"/>
    <w:rsid w:val="003063D1"/>
    <w:rsid w:val="0030654E"/>
    <w:rsid w:val="00310D95"/>
    <w:rsid w:val="00315DFE"/>
    <w:rsid w:val="0031705C"/>
    <w:rsid w:val="00317911"/>
    <w:rsid w:val="00320649"/>
    <w:rsid w:val="00323B7D"/>
    <w:rsid w:val="00326CD4"/>
    <w:rsid w:val="0033238F"/>
    <w:rsid w:val="00334678"/>
    <w:rsid w:val="003351EE"/>
    <w:rsid w:val="003356D7"/>
    <w:rsid w:val="00341265"/>
    <w:rsid w:val="00344032"/>
    <w:rsid w:val="00345AC5"/>
    <w:rsid w:val="003469A2"/>
    <w:rsid w:val="003509B1"/>
    <w:rsid w:val="00353BF8"/>
    <w:rsid w:val="0035488D"/>
    <w:rsid w:val="00355A7E"/>
    <w:rsid w:val="00357544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1A7"/>
    <w:rsid w:val="003A2D9A"/>
    <w:rsid w:val="003A2E02"/>
    <w:rsid w:val="003A5E29"/>
    <w:rsid w:val="003B6D72"/>
    <w:rsid w:val="003C0665"/>
    <w:rsid w:val="003C4F4E"/>
    <w:rsid w:val="003D0C61"/>
    <w:rsid w:val="003D536A"/>
    <w:rsid w:val="003D7050"/>
    <w:rsid w:val="003E00E0"/>
    <w:rsid w:val="003E107C"/>
    <w:rsid w:val="003F3CF5"/>
    <w:rsid w:val="003F517F"/>
    <w:rsid w:val="003F719F"/>
    <w:rsid w:val="0040384E"/>
    <w:rsid w:val="0040497A"/>
    <w:rsid w:val="00405B52"/>
    <w:rsid w:val="004062C7"/>
    <w:rsid w:val="004067E4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49C7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734C7"/>
    <w:rsid w:val="004822C3"/>
    <w:rsid w:val="00482A9F"/>
    <w:rsid w:val="0048482A"/>
    <w:rsid w:val="004848DD"/>
    <w:rsid w:val="004851C7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4DAD"/>
    <w:rsid w:val="004C564F"/>
    <w:rsid w:val="004C69D9"/>
    <w:rsid w:val="004C6D42"/>
    <w:rsid w:val="004D030E"/>
    <w:rsid w:val="004D0C65"/>
    <w:rsid w:val="004D0E78"/>
    <w:rsid w:val="004D1A6B"/>
    <w:rsid w:val="004D23AA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37D71"/>
    <w:rsid w:val="005406F8"/>
    <w:rsid w:val="00540F71"/>
    <w:rsid w:val="00541C93"/>
    <w:rsid w:val="00550FD2"/>
    <w:rsid w:val="00552338"/>
    <w:rsid w:val="00553D9D"/>
    <w:rsid w:val="0055616F"/>
    <w:rsid w:val="00561E34"/>
    <w:rsid w:val="005654E9"/>
    <w:rsid w:val="00565B4F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5475"/>
    <w:rsid w:val="00596BF0"/>
    <w:rsid w:val="005A1688"/>
    <w:rsid w:val="005A2119"/>
    <w:rsid w:val="005A26E2"/>
    <w:rsid w:val="005A2B61"/>
    <w:rsid w:val="005A4852"/>
    <w:rsid w:val="005B0BC3"/>
    <w:rsid w:val="005B0BF0"/>
    <w:rsid w:val="005B0E65"/>
    <w:rsid w:val="005B3155"/>
    <w:rsid w:val="005C0FE5"/>
    <w:rsid w:val="005C15EC"/>
    <w:rsid w:val="005C1CC1"/>
    <w:rsid w:val="005C3618"/>
    <w:rsid w:val="005C6023"/>
    <w:rsid w:val="005C7019"/>
    <w:rsid w:val="005C713F"/>
    <w:rsid w:val="005C78F7"/>
    <w:rsid w:val="005D35DC"/>
    <w:rsid w:val="005D480B"/>
    <w:rsid w:val="005D7427"/>
    <w:rsid w:val="005E3A25"/>
    <w:rsid w:val="005F71BA"/>
    <w:rsid w:val="00600274"/>
    <w:rsid w:val="00600483"/>
    <w:rsid w:val="00602B09"/>
    <w:rsid w:val="00602E40"/>
    <w:rsid w:val="00615563"/>
    <w:rsid w:val="00616EE2"/>
    <w:rsid w:val="00617653"/>
    <w:rsid w:val="006202D8"/>
    <w:rsid w:val="0062066A"/>
    <w:rsid w:val="006224DE"/>
    <w:rsid w:val="00622701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870DC"/>
    <w:rsid w:val="00687200"/>
    <w:rsid w:val="006901A6"/>
    <w:rsid w:val="006923C2"/>
    <w:rsid w:val="006946CE"/>
    <w:rsid w:val="00696010"/>
    <w:rsid w:val="006A10DD"/>
    <w:rsid w:val="006A66DF"/>
    <w:rsid w:val="006B0383"/>
    <w:rsid w:val="006B064A"/>
    <w:rsid w:val="006B0AF6"/>
    <w:rsid w:val="006B422C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0A16"/>
    <w:rsid w:val="006E11CA"/>
    <w:rsid w:val="006E3C7A"/>
    <w:rsid w:val="006E7570"/>
    <w:rsid w:val="006F3748"/>
    <w:rsid w:val="006F6737"/>
    <w:rsid w:val="006F677D"/>
    <w:rsid w:val="006F79F7"/>
    <w:rsid w:val="00701383"/>
    <w:rsid w:val="0070249E"/>
    <w:rsid w:val="007024E6"/>
    <w:rsid w:val="007027BA"/>
    <w:rsid w:val="00702DE6"/>
    <w:rsid w:val="00707CF9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467"/>
    <w:rsid w:val="0072658A"/>
    <w:rsid w:val="00727A43"/>
    <w:rsid w:val="00731A96"/>
    <w:rsid w:val="00732220"/>
    <w:rsid w:val="00736A23"/>
    <w:rsid w:val="00736D95"/>
    <w:rsid w:val="00741652"/>
    <w:rsid w:val="00741D08"/>
    <w:rsid w:val="00742226"/>
    <w:rsid w:val="007424BE"/>
    <w:rsid w:val="00743BE5"/>
    <w:rsid w:val="00746EF1"/>
    <w:rsid w:val="00751ED9"/>
    <w:rsid w:val="00756D01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5051"/>
    <w:rsid w:val="00781D90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1CC3"/>
    <w:rsid w:val="007B3501"/>
    <w:rsid w:val="007B5D53"/>
    <w:rsid w:val="007C1218"/>
    <w:rsid w:val="007C2197"/>
    <w:rsid w:val="007C2952"/>
    <w:rsid w:val="007C336E"/>
    <w:rsid w:val="007C56EA"/>
    <w:rsid w:val="007C6BDA"/>
    <w:rsid w:val="007D3209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7F74B2"/>
    <w:rsid w:val="00802079"/>
    <w:rsid w:val="00813CD9"/>
    <w:rsid w:val="00813DEE"/>
    <w:rsid w:val="00814A48"/>
    <w:rsid w:val="0081585A"/>
    <w:rsid w:val="0081612F"/>
    <w:rsid w:val="00823A16"/>
    <w:rsid w:val="00823B80"/>
    <w:rsid w:val="0083017C"/>
    <w:rsid w:val="00830943"/>
    <w:rsid w:val="008309E9"/>
    <w:rsid w:val="00833F88"/>
    <w:rsid w:val="00845576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AEC"/>
    <w:rsid w:val="00863B18"/>
    <w:rsid w:val="00864413"/>
    <w:rsid w:val="00865D60"/>
    <w:rsid w:val="00866008"/>
    <w:rsid w:val="00870C99"/>
    <w:rsid w:val="008807AC"/>
    <w:rsid w:val="00882120"/>
    <w:rsid w:val="00883D1B"/>
    <w:rsid w:val="0088730A"/>
    <w:rsid w:val="008908CF"/>
    <w:rsid w:val="008928D3"/>
    <w:rsid w:val="00895177"/>
    <w:rsid w:val="00896216"/>
    <w:rsid w:val="00896545"/>
    <w:rsid w:val="00896C9B"/>
    <w:rsid w:val="008975EB"/>
    <w:rsid w:val="008A004B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D462E"/>
    <w:rsid w:val="008D59B9"/>
    <w:rsid w:val="008D68B8"/>
    <w:rsid w:val="008E0344"/>
    <w:rsid w:val="008E27AE"/>
    <w:rsid w:val="008E3B9C"/>
    <w:rsid w:val="008E65A7"/>
    <w:rsid w:val="008E7106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798B"/>
    <w:rsid w:val="00933387"/>
    <w:rsid w:val="0093588A"/>
    <w:rsid w:val="009362D8"/>
    <w:rsid w:val="009406B9"/>
    <w:rsid w:val="009422FF"/>
    <w:rsid w:val="0094277A"/>
    <w:rsid w:val="00943C0F"/>
    <w:rsid w:val="00944A04"/>
    <w:rsid w:val="009452A8"/>
    <w:rsid w:val="00945531"/>
    <w:rsid w:val="00950734"/>
    <w:rsid w:val="00952413"/>
    <w:rsid w:val="00952FA5"/>
    <w:rsid w:val="00955BF7"/>
    <w:rsid w:val="00955D0F"/>
    <w:rsid w:val="009602DB"/>
    <w:rsid w:val="00963E07"/>
    <w:rsid w:val="00965FD4"/>
    <w:rsid w:val="00967A24"/>
    <w:rsid w:val="00976A48"/>
    <w:rsid w:val="00980A70"/>
    <w:rsid w:val="00981ADD"/>
    <w:rsid w:val="009846DD"/>
    <w:rsid w:val="00985738"/>
    <w:rsid w:val="00985B99"/>
    <w:rsid w:val="00993DAB"/>
    <w:rsid w:val="009A0147"/>
    <w:rsid w:val="009A09CB"/>
    <w:rsid w:val="009A1F88"/>
    <w:rsid w:val="009A396E"/>
    <w:rsid w:val="009A3DB0"/>
    <w:rsid w:val="009A5005"/>
    <w:rsid w:val="009A5064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E7F99"/>
    <w:rsid w:val="009F3087"/>
    <w:rsid w:val="009F5411"/>
    <w:rsid w:val="00A0176C"/>
    <w:rsid w:val="00A032C2"/>
    <w:rsid w:val="00A04504"/>
    <w:rsid w:val="00A04C51"/>
    <w:rsid w:val="00A1163C"/>
    <w:rsid w:val="00A11CA8"/>
    <w:rsid w:val="00A12682"/>
    <w:rsid w:val="00A136E1"/>
    <w:rsid w:val="00A143B1"/>
    <w:rsid w:val="00A1582B"/>
    <w:rsid w:val="00A211AD"/>
    <w:rsid w:val="00A218E4"/>
    <w:rsid w:val="00A239C0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18F"/>
    <w:rsid w:val="00A64A98"/>
    <w:rsid w:val="00A67FF4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36AF"/>
    <w:rsid w:val="00A87808"/>
    <w:rsid w:val="00A90DC0"/>
    <w:rsid w:val="00A91302"/>
    <w:rsid w:val="00A934EB"/>
    <w:rsid w:val="00A9376D"/>
    <w:rsid w:val="00A9685E"/>
    <w:rsid w:val="00A96A25"/>
    <w:rsid w:val="00AA1764"/>
    <w:rsid w:val="00AA17DA"/>
    <w:rsid w:val="00AA62F6"/>
    <w:rsid w:val="00AA759C"/>
    <w:rsid w:val="00AB195D"/>
    <w:rsid w:val="00AB2E4B"/>
    <w:rsid w:val="00AB4A10"/>
    <w:rsid w:val="00AC0CC9"/>
    <w:rsid w:val="00AC12F3"/>
    <w:rsid w:val="00AD06B8"/>
    <w:rsid w:val="00AD1E12"/>
    <w:rsid w:val="00AD3E00"/>
    <w:rsid w:val="00AD5137"/>
    <w:rsid w:val="00AD5B3C"/>
    <w:rsid w:val="00AD75BA"/>
    <w:rsid w:val="00AE11FE"/>
    <w:rsid w:val="00AE12EE"/>
    <w:rsid w:val="00AE6A71"/>
    <w:rsid w:val="00AE6FCC"/>
    <w:rsid w:val="00AF253D"/>
    <w:rsid w:val="00AF3998"/>
    <w:rsid w:val="00B02DB6"/>
    <w:rsid w:val="00B036E2"/>
    <w:rsid w:val="00B10775"/>
    <w:rsid w:val="00B1181A"/>
    <w:rsid w:val="00B138F1"/>
    <w:rsid w:val="00B17CF2"/>
    <w:rsid w:val="00B202D6"/>
    <w:rsid w:val="00B20939"/>
    <w:rsid w:val="00B3524E"/>
    <w:rsid w:val="00B3766A"/>
    <w:rsid w:val="00B40735"/>
    <w:rsid w:val="00B41B77"/>
    <w:rsid w:val="00B42EA3"/>
    <w:rsid w:val="00B45AA6"/>
    <w:rsid w:val="00B51649"/>
    <w:rsid w:val="00B52285"/>
    <w:rsid w:val="00B52834"/>
    <w:rsid w:val="00B619F5"/>
    <w:rsid w:val="00B63F2A"/>
    <w:rsid w:val="00B6648D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2632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369E"/>
    <w:rsid w:val="00BD53A6"/>
    <w:rsid w:val="00BD6C25"/>
    <w:rsid w:val="00BE4000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44B4C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96C91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FDA"/>
    <w:rsid w:val="00CD4318"/>
    <w:rsid w:val="00CD46DE"/>
    <w:rsid w:val="00CD530A"/>
    <w:rsid w:val="00CD69A0"/>
    <w:rsid w:val="00CE11F2"/>
    <w:rsid w:val="00CE178D"/>
    <w:rsid w:val="00CE1C95"/>
    <w:rsid w:val="00CE2091"/>
    <w:rsid w:val="00CE348D"/>
    <w:rsid w:val="00CE3EDF"/>
    <w:rsid w:val="00CE44BF"/>
    <w:rsid w:val="00CE60D4"/>
    <w:rsid w:val="00CE60ED"/>
    <w:rsid w:val="00CF40C2"/>
    <w:rsid w:val="00CF5CB8"/>
    <w:rsid w:val="00D01383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3B7C"/>
    <w:rsid w:val="00D25059"/>
    <w:rsid w:val="00D2596F"/>
    <w:rsid w:val="00D25A77"/>
    <w:rsid w:val="00D301EF"/>
    <w:rsid w:val="00D30EA3"/>
    <w:rsid w:val="00D334A4"/>
    <w:rsid w:val="00D44742"/>
    <w:rsid w:val="00D50E9C"/>
    <w:rsid w:val="00D513D9"/>
    <w:rsid w:val="00D54444"/>
    <w:rsid w:val="00D556FF"/>
    <w:rsid w:val="00D5591D"/>
    <w:rsid w:val="00D57755"/>
    <w:rsid w:val="00D642B3"/>
    <w:rsid w:val="00D661CD"/>
    <w:rsid w:val="00D677EE"/>
    <w:rsid w:val="00D7136A"/>
    <w:rsid w:val="00D72334"/>
    <w:rsid w:val="00D7325E"/>
    <w:rsid w:val="00D73FB7"/>
    <w:rsid w:val="00D74A1C"/>
    <w:rsid w:val="00D75DE3"/>
    <w:rsid w:val="00D76430"/>
    <w:rsid w:val="00D82756"/>
    <w:rsid w:val="00D84EBA"/>
    <w:rsid w:val="00D91838"/>
    <w:rsid w:val="00D970CC"/>
    <w:rsid w:val="00DA0BD4"/>
    <w:rsid w:val="00DA0F40"/>
    <w:rsid w:val="00DA4CE5"/>
    <w:rsid w:val="00DA7706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1E1A"/>
    <w:rsid w:val="00DD2D6E"/>
    <w:rsid w:val="00DD3293"/>
    <w:rsid w:val="00DD42CA"/>
    <w:rsid w:val="00DD4595"/>
    <w:rsid w:val="00DD6FDF"/>
    <w:rsid w:val="00DD77A4"/>
    <w:rsid w:val="00DD7941"/>
    <w:rsid w:val="00DD7E5E"/>
    <w:rsid w:val="00DE0C32"/>
    <w:rsid w:val="00DE4562"/>
    <w:rsid w:val="00DE499A"/>
    <w:rsid w:val="00DF302E"/>
    <w:rsid w:val="00E11199"/>
    <w:rsid w:val="00E129AA"/>
    <w:rsid w:val="00E1654A"/>
    <w:rsid w:val="00E20AA4"/>
    <w:rsid w:val="00E21336"/>
    <w:rsid w:val="00E22125"/>
    <w:rsid w:val="00E27A69"/>
    <w:rsid w:val="00E31C60"/>
    <w:rsid w:val="00E34B71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71259"/>
    <w:rsid w:val="00E71AD5"/>
    <w:rsid w:val="00E72B14"/>
    <w:rsid w:val="00E7319A"/>
    <w:rsid w:val="00E7451A"/>
    <w:rsid w:val="00E77AEE"/>
    <w:rsid w:val="00E93619"/>
    <w:rsid w:val="00E9674B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E10C5"/>
    <w:rsid w:val="00EE115D"/>
    <w:rsid w:val="00EE1B2C"/>
    <w:rsid w:val="00EE1CDD"/>
    <w:rsid w:val="00EE1DA7"/>
    <w:rsid w:val="00EE2423"/>
    <w:rsid w:val="00EE4BA8"/>
    <w:rsid w:val="00EF0203"/>
    <w:rsid w:val="00EF2829"/>
    <w:rsid w:val="00EF406B"/>
    <w:rsid w:val="00EF66D7"/>
    <w:rsid w:val="00F01542"/>
    <w:rsid w:val="00F10DFC"/>
    <w:rsid w:val="00F14523"/>
    <w:rsid w:val="00F151A3"/>
    <w:rsid w:val="00F2092B"/>
    <w:rsid w:val="00F22119"/>
    <w:rsid w:val="00F25E98"/>
    <w:rsid w:val="00F33F71"/>
    <w:rsid w:val="00F37368"/>
    <w:rsid w:val="00F375F0"/>
    <w:rsid w:val="00F37EC5"/>
    <w:rsid w:val="00F422CC"/>
    <w:rsid w:val="00F43FAC"/>
    <w:rsid w:val="00F44319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4364"/>
    <w:rsid w:val="00F76B41"/>
    <w:rsid w:val="00F80135"/>
    <w:rsid w:val="00F82054"/>
    <w:rsid w:val="00F85DF2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7B9"/>
    <w:rsid w:val="00FC0EDA"/>
    <w:rsid w:val="00FC552B"/>
    <w:rsid w:val="00FC565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A986-932C-44E4-9987-9D179A4B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8081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2019-12-12T17:20:00Z</cp:lastPrinted>
  <dcterms:created xsi:type="dcterms:W3CDTF">2020-01-17T10:51:00Z</dcterms:created>
  <dcterms:modified xsi:type="dcterms:W3CDTF">2020-01-17T10:51:00Z</dcterms:modified>
</cp:coreProperties>
</file>