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CD6AE2">
        <w:t>d</w:t>
      </w:r>
      <w:r w:rsidR="00CD6AE2">
        <w:t>i</w:t>
      </w:r>
      <w:r w:rsidR="00CD6AE2">
        <w:t>plomati</w:t>
      </w:r>
      <w:r w:rsidR="00781CD3" w:rsidRPr="00781CD3">
        <w:t xml:space="preserve">, finalizzato alla realizzazione dell’intervento sperimentale </w:t>
      </w:r>
      <w:r w:rsidR="00823792" w:rsidRPr="00823792">
        <w:t>n. 6 “Interventi mirati alla conc</w:t>
      </w:r>
      <w:r w:rsidR="00823792" w:rsidRPr="00823792">
        <w:t>i</w:t>
      </w:r>
      <w:r w:rsidR="00823792" w:rsidRPr="00823792">
        <w:t>liazione dei tempi – Azione “Anziani”</w:t>
      </w:r>
      <w:r w:rsidR="00D904C0" w:rsidRPr="00984494">
        <w:t>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</w:t>
      </w:r>
      <w:r w:rsidR="00781CD3" w:rsidRPr="00781CD3">
        <w:t>a</w:t>
      </w:r>
      <w:r w:rsidR="00781CD3" w:rsidRPr="00781CD3">
        <w:t>lere sul Programma Operativo Regionale del Fondo europeo di sviluppo regionale, nell’ambito d</w:t>
      </w:r>
      <w:r w:rsidR="00781CD3" w:rsidRPr="00781CD3">
        <w:t>e</w:t>
      </w:r>
      <w:r w:rsidR="00781CD3" w:rsidRPr="00781CD3">
        <w:t xml:space="preserve">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 xml:space="preserve">obiettivo specifico f), </w:t>
      </w:r>
      <w:r w:rsidR="00781CD3" w:rsidRPr="00781CD3">
        <w:t>o</w:t>
      </w:r>
      <w:r w:rsidR="00781CD3" w:rsidRPr="00781CD3">
        <w:t>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</w:t>
      </w:r>
      <w:r w:rsidR="00EB450D">
        <w:t>n</w:t>
      </w:r>
      <w:r w:rsidR="00EB450D">
        <w:t>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CD6AE2">
      <w:pPr>
        <w:spacing w:line="480" w:lineRule="exact"/>
        <w:ind w:left="540"/>
        <w:jc w:val="both"/>
      </w:pPr>
      <w:r>
        <w:t xml:space="preserve">- </w:t>
      </w:r>
      <w:r w:rsidR="00CD6AE2">
        <w:t xml:space="preserve">Diploma di istruzione secondaria di secondo grado </w:t>
      </w:r>
      <w:r w:rsidR="008B56B9">
        <w:t xml:space="preserve">in </w:t>
      </w:r>
      <w:r w:rsidR="00004F38">
        <w:t>_________________________</w:t>
      </w:r>
      <w:r w:rsidR="008B56B9">
        <w:t xml:space="preserve">  co</w:t>
      </w:r>
      <w:r w:rsidR="008B56B9">
        <w:t>n</w:t>
      </w:r>
      <w:r w:rsidR="008B56B9">
        <w:t>seguita presso _______________________  di ___________ in data _______________ con voti ____________;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 xml:space="preserve">dell’intervento </w:t>
      </w:r>
      <w:r w:rsidR="00823792" w:rsidRPr="00823792">
        <w:t>n. 6 “Interventi mirati alla conciliazione dei tempi – Azione “Anziani”,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EB450D" w:rsidRDefault="00EB450D" w:rsidP="008D7BB9">
      <w:pPr>
        <w:spacing w:line="480" w:lineRule="exact"/>
        <w:jc w:val="both"/>
        <w:rPr>
          <w:b/>
        </w:rPr>
      </w:pP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p w:rsidR="00DB2AA5" w:rsidRDefault="00DB2AA5">
      <w:pPr>
        <w:spacing w:line="480" w:lineRule="exact"/>
        <w:jc w:val="both"/>
        <w:rPr>
          <w:b/>
          <w:u w:val="single"/>
        </w:rPr>
      </w:pPr>
    </w:p>
    <w:p w:rsidR="00DB2AA5" w:rsidRDefault="00DB2AA5">
      <w:pPr>
        <w:spacing w:line="480" w:lineRule="exact"/>
        <w:jc w:val="both"/>
        <w:rPr>
          <w:b/>
          <w:u w:val="single"/>
        </w:rPr>
      </w:pPr>
    </w:p>
    <w:p w:rsidR="00DB2AA5" w:rsidRDefault="00DB2AA5">
      <w:pPr>
        <w:spacing w:line="480" w:lineRule="exact"/>
        <w:jc w:val="both"/>
        <w:rPr>
          <w:b/>
          <w:u w:val="single"/>
        </w:rPr>
      </w:pPr>
    </w:p>
    <w:sectPr w:rsidR="00DB2AA5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DA" w:rsidRDefault="000E4FDA">
      <w:r>
        <w:separator/>
      </w:r>
    </w:p>
  </w:endnote>
  <w:endnote w:type="continuationSeparator" w:id="0">
    <w:p w:rsidR="000E4FDA" w:rsidRDefault="000E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5E3286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5E3286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7B0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DA" w:rsidRDefault="000E4FDA">
      <w:r>
        <w:separator/>
      </w:r>
    </w:p>
  </w:footnote>
  <w:footnote w:type="continuationSeparator" w:id="0">
    <w:p w:rsidR="000E4FDA" w:rsidRDefault="000E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E4FDA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86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26EF3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B0E"/>
    <w:rsid w:val="00C97C02"/>
    <w:rsid w:val="00CA264A"/>
    <w:rsid w:val="00CA2E7D"/>
    <w:rsid w:val="00CB2B24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01A1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12120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B3D16-6B2A-4B48-BC58-4934F4B2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2015-08-06T14:26:00Z</cp:lastPrinted>
  <dcterms:created xsi:type="dcterms:W3CDTF">2015-08-06T14:27:00Z</dcterms:created>
  <dcterms:modified xsi:type="dcterms:W3CDTF">2015-08-06T14:27:00Z</dcterms:modified>
</cp:coreProperties>
</file>