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594582">
        <w:t>diplomati</w:t>
      </w:r>
      <w:r w:rsidR="00004F38" w:rsidRPr="00781CD3">
        <w:t>, finalizzato alla realizzazione dell’intervento sperimentale n. 1 “Stress da lav</w:t>
      </w:r>
      <w:r w:rsidR="00004F38" w:rsidRPr="00781CD3">
        <w:t>o</w:t>
      </w:r>
      <w:r w:rsidR="00004F38" w:rsidRPr="00781CD3">
        <w:t>ro correlato – prevenzione primaria, secondaria e terziaria delle malattie cardiovascolari, metabol</w:t>
      </w:r>
      <w:r w:rsidR="00004F38" w:rsidRPr="00781CD3">
        <w:t>i</w:t>
      </w:r>
      <w:r w:rsidR="00004F38" w:rsidRPr="00781CD3">
        <w:t xml:space="preserve">che e tumorali”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finanziato a valere sul Programma Op</w:t>
      </w:r>
      <w:r w:rsidR="00004F38" w:rsidRPr="00781CD3">
        <w:t>e</w:t>
      </w:r>
      <w:r w:rsidR="00004F38" w:rsidRPr="00781CD3">
        <w:t xml:space="preserve">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90" w:rsidRDefault="00E60D90">
      <w:r>
        <w:separator/>
      </w:r>
    </w:p>
  </w:endnote>
  <w:endnote w:type="continuationSeparator" w:id="0">
    <w:p w:rsidR="00E60D90" w:rsidRDefault="00E6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821599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821599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143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90" w:rsidRDefault="00E60D90">
      <w:r>
        <w:separator/>
      </w:r>
    </w:p>
  </w:footnote>
  <w:footnote w:type="continuationSeparator" w:id="0">
    <w:p w:rsidR="00E60D90" w:rsidRDefault="00E60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654CB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13F3A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71433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94582"/>
    <w:rsid w:val="005A2A90"/>
    <w:rsid w:val="005C157F"/>
    <w:rsid w:val="005C2B27"/>
    <w:rsid w:val="005D207F"/>
    <w:rsid w:val="005D5CCD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1599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202CC"/>
    <w:rsid w:val="00A3401F"/>
    <w:rsid w:val="00A347AC"/>
    <w:rsid w:val="00A43D10"/>
    <w:rsid w:val="00A44D3B"/>
    <w:rsid w:val="00A60BBE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32E82"/>
    <w:rsid w:val="00C403F9"/>
    <w:rsid w:val="00C64C8F"/>
    <w:rsid w:val="00C90A11"/>
    <w:rsid w:val="00C97C02"/>
    <w:rsid w:val="00CA264A"/>
    <w:rsid w:val="00CA2E7D"/>
    <w:rsid w:val="00CB78D1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60D90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43C5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0F043-EFB8-4115-8BC2-EEF6E83B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2015-08-06T13:32:00Z</cp:lastPrinted>
  <dcterms:created xsi:type="dcterms:W3CDTF">2015-08-06T13:34:00Z</dcterms:created>
  <dcterms:modified xsi:type="dcterms:W3CDTF">2015-08-06T13:34:00Z</dcterms:modified>
</cp:coreProperties>
</file>