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485E4B" w:rsidRDefault="009E6D30" w:rsidP="0026694B">
      <w:pPr>
        <w:jc w:val="both"/>
        <w:rPr>
          <w:b/>
          <w:i/>
          <w:color w:val="FF0000"/>
          <w:u w:val="single"/>
        </w:rPr>
      </w:pPr>
      <w:r w:rsidRPr="00485E4B">
        <w:rPr>
          <w:b/>
          <w:i/>
          <w:color w:val="FF0000"/>
          <w:u w:val="single"/>
        </w:rPr>
        <w:t xml:space="preserve"> </w:t>
      </w:r>
      <w:r w:rsidR="0026694B" w:rsidRPr="00485E4B">
        <w:rPr>
          <w:b/>
          <w:i/>
          <w:color w:val="FF0000"/>
          <w:u w:val="single"/>
        </w:rPr>
        <w:t>“ ALLEGATO 3 ¨ al Bando di Avviso Pubblico</w:t>
      </w:r>
    </w:p>
    <w:p w:rsidR="00775051" w:rsidRPr="00485E4B" w:rsidRDefault="0026694B" w:rsidP="0026694B">
      <w:pPr>
        <w:jc w:val="center"/>
        <w:rPr>
          <w:b/>
          <w:color w:val="FF0000"/>
          <w:u w:val="single"/>
        </w:rPr>
      </w:pPr>
      <w:r w:rsidRPr="00485E4B">
        <w:rPr>
          <w:b/>
          <w:color w:val="FF0000"/>
          <w:u w:val="single"/>
        </w:rPr>
        <w:t xml:space="preserve">FAC SIMILE </w:t>
      </w:r>
    </w:p>
    <w:p w:rsidR="001E431D" w:rsidRPr="00485E4B" w:rsidRDefault="0026694B" w:rsidP="0026694B">
      <w:pPr>
        <w:jc w:val="center"/>
        <w:rPr>
          <w:b/>
          <w:color w:val="FF0000"/>
          <w:u w:val="single"/>
        </w:rPr>
      </w:pPr>
      <w:r w:rsidRPr="00485E4B">
        <w:rPr>
          <w:b/>
          <w:color w:val="FF0000"/>
          <w:u w:val="single"/>
        </w:rPr>
        <w:t xml:space="preserve">DICHIARAZIONE </w:t>
      </w:r>
      <w:proofErr w:type="spellStart"/>
      <w:r w:rsidR="00795816" w:rsidRPr="00485E4B">
        <w:rPr>
          <w:b/>
          <w:color w:val="FF0000"/>
          <w:u w:val="single"/>
        </w:rPr>
        <w:t>DI</w:t>
      </w:r>
      <w:proofErr w:type="spellEnd"/>
      <w:r w:rsidR="00795816" w:rsidRPr="00485E4B">
        <w:rPr>
          <w:b/>
          <w:color w:val="FF0000"/>
          <w:u w:val="single"/>
        </w:rPr>
        <w:t xml:space="preserve"> VERIDICITA’ DEI CONTENUTI DEL CURRICUL</w:t>
      </w:r>
      <w:r w:rsidR="00B619F5" w:rsidRPr="00485E4B">
        <w:rPr>
          <w:b/>
          <w:color w:val="FF0000"/>
          <w:u w:val="single"/>
        </w:rPr>
        <w:t>U</w:t>
      </w:r>
      <w:r w:rsidR="00795816" w:rsidRPr="00485E4B">
        <w:rPr>
          <w:b/>
          <w:color w:val="FF0000"/>
          <w:u w:val="single"/>
        </w:rPr>
        <w:t xml:space="preserve">M </w:t>
      </w:r>
    </w:p>
    <w:p w:rsidR="0026694B" w:rsidRPr="00485E4B" w:rsidRDefault="0026694B" w:rsidP="0026694B">
      <w:pPr>
        <w:jc w:val="center"/>
        <w:rPr>
          <w:b/>
          <w:i/>
          <w:color w:val="548DD4" w:themeColor="text2" w:themeTint="99"/>
          <w:u w:val="single"/>
        </w:rPr>
      </w:pPr>
      <w:r w:rsidRPr="00485E4B">
        <w:rPr>
          <w:b/>
          <w:i/>
          <w:color w:val="548DD4" w:themeColor="text2" w:themeTint="99"/>
          <w:u w:val="single"/>
        </w:rPr>
        <w:t>DA RENDERE IN CALCE A</w:t>
      </w:r>
      <w:r w:rsidR="00B619F5" w:rsidRPr="00485E4B">
        <w:rPr>
          <w:b/>
          <w:i/>
          <w:color w:val="548DD4" w:themeColor="text2" w:themeTint="99"/>
          <w:u w:val="single"/>
        </w:rPr>
        <w:t>L CURRICULUM</w:t>
      </w:r>
    </w:p>
    <w:p w:rsidR="0026694B" w:rsidRPr="00485E4B" w:rsidRDefault="0026694B" w:rsidP="0026694B">
      <w:pPr>
        <w:tabs>
          <w:tab w:val="left" w:pos="10773"/>
        </w:tabs>
        <w:ind w:right="-1"/>
        <w:jc w:val="both"/>
      </w:pPr>
    </w:p>
    <w:p w:rsidR="0026694B" w:rsidRPr="00485E4B" w:rsidRDefault="0026694B" w:rsidP="0026694B">
      <w:pPr>
        <w:numPr>
          <w:ilvl w:val="0"/>
          <w:numId w:val="44"/>
        </w:numPr>
        <w:autoSpaceDN w:val="0"/>
        <w:ind w:left="284" w:right="-1" w:hanging="284"/>
        <w:contextualSpacing/>
        <w:jc w:val="both"/>
      </w:pPr>
      <w:r w:rsidRPr="00485E4B">
        <w:t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partecip</w:t>
      </w:r>
      <w:r w:rsidRPr="00485E4B">
        <w:t>a</w:t>
      </w:r>
      <w:r w:rsidRPr="00485E4B">
        <w:t xml:space="preserve">zione </w:t>
      </w:r>
      <w:r w:rsidR="00D73FB7" w:rsidRPr="00485E4B">
        <w:t xml:space="preserve">Avviso Pubblico, per titoli ed esame colloquio, finalizzato al conferimento di una borsa di studio  - della durata di dodici mesi - a medico specialista in </w:t>
      </w:r>
      <w:r w:rsidR="00C861C7" w:rsidRPr="00485E4B">
        <w:t xml:space="preserve">Malattie dell’Apparato respiratorio </w:t>
      </w:r>
      <w:r w:rsidR="00D73FB7" w:rsidRPr="00485E4B">
        <w:t>o titolo equipollente, previsto dal DMS del 30.01.98 e successive modifiche ed integrazioni, da espletarsi - in trentotto ore settimanali articolate su cinque giorni a settimana - in attività di rice</w:t>
      </w:r>
      <w:r w:rsidR="00D73FB7" w:rsidRPr="00485E4B">
        <w:t>r</w:t>
      </w:r>
      <w:r w:rsidR="00D73FB7" w:rsidRPr="00485E4B">
        <w:t xml:space="preserve">ca e clinica </w:t>
      </w:r>
      <w:r w:rsidR="00362268" w:rsidRPr="00485E4B">
        <w:t>su “</w:t>
      </w:r>
      <w:r w:rsidR="00AA2C3F" w:rsidRPr="00485E4B">
        <w:t xml:space="preserve">Inquadramento diagnostico e trattamento e </w:t>
      </w:r>
      <w:proofErr w:type="spellStart"/>
      <w:r w:rsidR="00AA2C3F" w:rsidRPr="00485E4B">
        <w:t>follow</w:t>
      </w:r>
      <w:proofErr w:type="spellEnd"/>
      <w:r w:rsidR="00AA2C3F" w:rsidRPr="00485E4B">
        <w:t xml:space="preserve"> up dell’insufficienza respirat</w:t>
      </w:r>
      <w:r w:rsidR="00AA2C3F" w:rsidRPr="00485E4B">
        <w:t>o</w:t>
      </w:r>
      <w:r w:rsidR="00AA2C3F" w:rsidRPr="00485E4B">
        <w:t xml:space="preserve">ria cronica nel paziente con distrofia muscolare di </w:t>
      </w:r>
      <w:proofErr w:type="spellStart"/>
      <w:r w:rsidR="00AA2C3F" w:rsidRPr="00485E4B">
        <w:t>Duchenne</w:t>
      </w:r>
      <w:proofErr w:type="spellEnd"/>
      <w:r w:rsidR="00C861C7" w:rsidRPr="00485E4B">
        <w:t xml:space="preserve">” </w:t>
      </w:r>
      <w:r w:rsidR="00362268" w:rsidRPr="00485E4B">
        <w:t xml:space="preserve"> </w:t>
      </w:r>
      <w:r w:rsidR="00D73FB7" w:rsidRPr="00485E4B">
        <w:t xml:space="preserve"> presso l’</w:t>
      </w:r>
      <w:proofErr w:type="spellStart"/>
      <w:r w:rsidR="00D73FB7" w:rsidRPr="00485E4B">
        <w:t>U.O.C.</w:t>
      </w:r>
      <w:proofErr w:type="spellEnd"/>
      <w:r w:rsidR="00D73FB7" w:rsidRPr="00485E4B">
        <w:t xml:space="preserve"> di </w:t>
      </w:r>
      <w:r w:rsidR="00C861C7" w:rsidRPr="00485E4B">
        <w:t>Malattie, F</w:t>
      </w:r>
      <w:r w:rsidR="00C861C7" w:rsidRPr="00485E4B">
        <w:t>i</w:t>
      </w:r>
      <w:r w:rsidR="00C861C7" w:rsidRPr="00485E4B">
        <w:t>siopatologia e Riabilitazione Respiratoria</w:t>
      </w:r>
      <w:r w:rsidR="00D73FB7" w:rsidRPr="00485E4B">
        <w:t xml:space="preserve"> dell’ospedale Monaldi</w:t>
      </w:r>
      <w:r w:rsidR="00D73FB7" w:rsidRPr="00485E4B">
        <w:rPr>
          <w:bCs/>
        </w:rPr>
        <w:t xml:space="preserve">, diretta dal </w:t>
      </w:r>
      <w:r w:rsidR="00C861C7" w:rsidRPr="00485E4B">
        <w:t>Dott. Giuseppe Fi</w:t>
      </w:r>
      <w:r w:rsidR="00C861C7" w:rsidRPr="00485E4B">
        <w:t>o</w:t>
      </w:r>
      <w:r w:rsidR="00C861C7" w:rsidRPr="00485E4B">
        <w:t>rentino</w:t>
      </w:r>
      <w:r w:rsidR="00D73FB7" w:rsidRPr="00485E4B">
        <w:t>,  finanziata da</w:t>
      </w:r>
      <w:r w:rsidR="00C861C7" w:rsidRPr="00485E4B">
        <w:t xml:space="preserve"> “</w:t>
      </w:r>
      <w:proofErr w:type="spellStart"/>
      <w:r w:rsidR="00C861C7" w:rsidRPr="00485E4B">
        <w:t>MedicAir</w:t>
      </w:r>
      <w:proofErr w:type="spellEnd"/>
      <w:r w:rsidR="00C861C7" w:rsidRPr="00485E4B">
        <w:t xml:space="preserve">  Sud s.r.l.” </w:t>
      </w:r>
      <w:r w:rsidR="00D73FB7" w:rsidRPr="00485E4B">
        <w:t xml:space="preserve">con contributo liberale di € </w:t>
      </w:r>
      <w:r w:rsidR="00AA2C3F" w:rsidRPr="00485E4B">
        <w:t>20</w:t>
      </w:r>
      <w:r w:rsidR="00D73FB7" w:rsidRPr="00485E4B">
        <w:t>.000,00 (</w:t>
      </w:r>
      <w:r w:rsidR="00AA2C3F" w:rsidRPr="00485E4B">
        <w:t>venti</w:t>
      </w:r>
      <w:r w:rsidR="00D73FB7" w:rsidRPr="00485E4B">
        <w:t>m</w:t>
      </w:r>
      <w:r w:rsidR="00D73FB7" w:rsidRPr="00485E4B">
        <w:t>i</w:t>
      </w:r>
      <w:r w:rsidR="00D73FB7" w:rsidRPr="00485E4B">
        <w:t>la/00)</w:t>
      </w:r>
      <w:r w:rsidR="001E431D" w:rsidRPr="00485E4B">
        <w:t xml:space="preserve">, indetto con deliberazione </w:t>
      </w:r>
      <w:proofErr w:type="spellStart"/>
      <w:r w:rsidR="001E431D" w:rsidRPr="00485E4B">
        <w:t>n°</w:t>
      </w:r>
      <w:proofErr w:type="spellEnd"/>
      <w:r w:rsidR="001E431D" w:rsidRPr="00485E4B">
        <w:t xml:space="preserve"> </w:t>
      </w:r>
      <w:proofErr w:type="spellStart"/>
      <w:r w:rsidR="00362268" w:rsidRPr="00485E4B">
        <w:t>……………</w:t>
      </w:r>
      <w:proofErr w:type="spellEnd"/>
      <w:r w:rsidR="00362268" w:rsidRPr="00485E4B">
        <w:t>.</w:t>
      </w:r>
      <w:r w:rsidR="0027740E" w:rsidRPr="00485E4B">
        <w:t xml:space="preserve"> del </w:t>
      </w:r>
      <w:proofErr w:type="spellStart"/>
      <w:r w:rsidR="00362268" w:rsidRPr="00485E4B">
        <w:t>…………………………………………</w:t>
      </w:r>
      <w:proofErr w:type="spellEnd"/>
      <w:r w:rsidR="00362268" w:rsidRPr="00485E4B">
        <w:t>.</w:t>
      </w:r>
      <w:r w:rsidRPr="00485E4B">
        <w:rPr>
          <w:b/>
        </w:rPr>
        <w:t>,</w:t>
      </w:r>
      <w:r w:rsidRPr="00485E4B">
        <w:t xml:space="preserve"> consapevole delle responsabilità penali cui incorre in caso di rilascio di dichiarazioni mendaci e/o di formazione di atti falsi - nonché della decadenza dai benefici eventualmente conseguiti in forza di dichiarazione non veritiera, giusta Art. 75 e 76 del DPR 445/2000 e successive modif</w:t>
      </w:r>
      <w:r w:rsidRPr="00485E4B">
        <w:t>i</w:t>
      </w:r>
      <w:r w:rsidRPr="00485E4B">
        <w:t>che ed integrazioni, sotto la propria personale responsabilità, ai sensi di quanto disposto in mat</w:t>
      </w:r>
      <w:r w:rsidRPr="00485E4B">
        <w:t>e</w:t>
      </w:r>
      <w:r w:rsidRPr="00485E4B">
        <w:t>ria dagli Artt. 46 e 47 del medesimo DPR n. 445 del 28/12/2000 e successive modifiche ed int</w:t>
      </w:r>
      <w:r w:rsidRPr="00485E4B">
        <w:t>e</w:t>
      </w:r>
      <w:r w:rsidRPr="00485E4B">
        <w:t xml:space="preserve">grazioni, </w:t>
      </w:r>
      <w:r w:rsidRPr="00485E4B">
        <w:rPr>
          <w:b/>
        </w:rPr>
        <w:t>dichiara</w:t>
      </w:r>
      <w:r w:rsidRPr="00485E4B">
        <w:t xml:space="preserve"> </w:t>
      </w:r>
      <w:r w:rsidRPr="00485E4B">
        <w:rPr>
          <w:b/>
        </w:rPr>
        <w:t>che tutto quanto riportato nel su esteso proprio curriculum formativo e professionale risponde a verità</w:t>
      </w:r>
      <w:r w:rsidRPr="00485E4B">
        <w:t>.</w:t>
      </w:r>
      <w:r w:rsidR="00D73FB7" w:rsidRPr="00485E4B">
        <w:t xml:space="preserve"> </w:t>
      </w:r>
    </w:p>
    <w:p w:rsidR="0026694B" w:rsidRPr="00485E4B" w:rsidRDefault="0026694B" w:rsidP="0026694B">
      <w:r w:rsidRPr="00485E4B">
        <w:t>Data, ……………………………….                  In fede ………………………………………..</w:t>
      </w:r>
    </w:p>
    <w:p w:rsidR="0026694B" w:rsidRPr="00485E4B" w:rsidRDefault="0026694B" w:rsidP="00E549CC">
      <w:pPr>
        <w:jc w:val="both"/>
      </w:pPr>
    </w:p>
    <w:p w:rsidR="00213C8C" w:rsidRPr="00485E4B" w:rsidRDefault="00213C8C" w:rsidP="00E549CC">
      <w:pPr>
        <w:jc w:val="both"/>
      </w:pPr>
    </w:p>
    <w:p w:rsidR="00213C8C" w:rsidRPr="00485E4B" w:rsidRDefault="00213C8C" w:rsidP="00E549CC">
      <w:pPr>
        <w:jc w:val="both"/>
      </w:pPr>
    </w:p>
    <w:p w:rsidR="00213C8C" w:rsidRPr="00485E4B" w:rsidRDefault="00213C8C" w:rsidP="00E549CC">
      <w:pPr>
        <w:jc w:val="both"/>
      </w:pPr>
    </w:p>
    <w:p w:rsidR="00213C8C" w:rsidRPr="00485E4B" w:rsidRDefault="00213C8C" w:rsidP="00E549CC">
      <w:pPr>
        <w:jc w:val="both"/>
      </w:pPr>
    </w:p>
    <w:p w:rsidR="00213C8C" w:rsidRPr="00485E4B" w:rsidRDefault="00213C8C" w:rsidP="00E549CC">
      <w:pPr>
        <w:jc w:val="both"/>
      </w:pPr>
    </w:p>
    <w:p w:rsidR="00213C8C" w:rsidRPr="00485E4B" w:rsidRDefault="00213C8C" w:rsidP="00E549CC">
      <w:pPr>
        <w:jc w:val="both"/>
      </w:pPr>
    </w:p>
    <w:p w:rsidR="00213C8C" w:rsidRPr="00485E4B" w:rsidRDefault="00213C8C" w:rsidP="00E549CC">
      <w:pPr>
        <w:jc w:val="both"/>
      </w:pPr>
    </w:p>
    <w:p w:rsidR="00213C8C" w:rsidRPr="00485E4B" w:rsidRDefault="00213C8C" w:rsidP="00E549CC">
      <w:pPr>
        <w:jc w:val="both"/>
      </w:pPr>
    </w:p>
    <w:sectPr w:rsidR="00213C8C" w:rsidRPr="00485E4B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6B" w:rsidRDefault="00344A6B" w:rsidP="003C4F4E">
      <w:r>
        <w:separator/>
      </w:r>
    </w:p>
  </w:endnote>
  <w:endnote w:type="continuationSeparator" w:id="0">
    <w:p w:rsidR="00344A6B" w:rsidRDefault="00344A6B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3F" w:rsidRDefault="00AA2C3F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</w:t>
    </w:r>
    <w:r w:rsidRPr="00981ADD">
      <w:rPr>
        <w:i/>
        <w:color w:val="1E4C7E"/>
        <w:sz w:val="20"/>
        <w:szCs w:val="20"/>
      </w:rPr>
      <w:t xml:space="preserve">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>
      <w:rPr>
        <w:i/>
        <w:color w:val="1E4C7E"/>
        <w:sz w:val="20"/>
        <w:szCs w:val="20"/>
      </w:rPr>
      <w:t>…………</w:t>
    </w:r>
    <w:proofErr w:type="spellEnd"/>
    <w:r w:rsidRPr="00981ADD">
      <w:rPr>
        <w:i/>
        <w:color w:val="1E4C7E"/>
        <w:sz w:val="20"/>
        <w:szCs w:val="20"/>
      </w:rPr>
      <w:t>/201</w:t>
    </w:r>
    <w:r>
      <w:rPr>
        <w:i/>
        <w:color w:val="1E4C7E"/>
        <w:sz w:val="20"/>
        <w:szCs w:val="20"/>
      </w:rPr>
      <w:t>6</w:t>
    </w:r>
  </w:p>
  <w:p w:rsidR="00AA2C3F" w:rsidRDefault="00AA2C3F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   </w:t>
    </w:r>
  </w:p>
  <w:p w:rsidR="00AA2C3F" w:rsidRPr="00981ADD" w:rsidRDefault="00AA2C3F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FC4207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FC4207" w:rsidRPr="00981ADD">
      <w:rPr>
        <w:i/>
        <w:color w:val="1E4C7E"/>
        <w:sz w:val="20"/>
        <w:szCs w:val="20"/>
      </w:rPr>
      <w:fldChar w:fldCharType="separate"/>
    </w:r>
    <w:r w:rsidR="009E6D30">
      <w:rPr>
        <w:i/>
        <w:noProof/>
        <w:color w:val="1E4C7E"/>
        <w:sz w:val="20"/>
        <w:szCs w:val="20"/>
      </w:rPr>
      <w:t>1</w:t>
    </w:r>
    <w:r w:rsidR="00FC4207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FC4207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FC4207" w:rsidRPr="00981ADD">
      <w:rPr>
        <w:i/>
        <w:color w:val="1E4C7E"/>
        <w:sz w:val="20"/>
        <w:szCs w:val="20"/>
      </w:rPr>
      <w:fldChar w:fldCharType="separate"/>
    </w:r>
    <w:r w:rsidR="009E6D30">
      <w:rPr>
        <w:i/>
        <w:noProof/>
        <w:color w:val="1E4C7E"/>
        <w:sz w:val="20"/>
        <w:szCs w:val="20"/>
      </w:rPr>
      <w:t>13</w:t>
    </w:r>
    <w:r w:rsidR="00FC4207" w:rsidRPr="00981ADD">
      <w:rPr>
        <w:i/>
        <w:color w:val="1E4C7E"/>
        <w:sz w:val="20"/>
        <w:szCs w:val="20"/>
      </w:rPr>
      <w:fldChar w:fldCharType="end"/>
    </w:r>
  </w:p>
  <w:p w:rsidR="00AA2C3F" w:rsidRPr="00A96A25" w:rsidRDefault="00AA2C3F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6B" w:rsidRDefault="00344A6B" w:rsidP="003C4F4E">
      <w:r>
        <w:separator/>
      </w:r>
    </w:p>
  </w:footnote>
  <w:footnote w:type="continuationSeparator" w:id="0">
    <w:p w:rsidR="00344A6B" w:rsidRDefault="00344A6B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AA2C3F" w:rsidTr="006F0361">
      <w:tc>
        <w:tcPr>
          <w:tcW w:w="3261" w:type="dxa"/>
        </w:tcPr>
        <w:p w:rsidR="00AA2C3F" w:rsidRDefault="00AA2C3F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AA2C3F" w:rsidRDefault="00AA2C3F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AA2C3F" w:rsidRPr="005E12CB" w:rsidRDefault="00AA2C3F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AA2C3F" w:rsidRDefault="00AA2C3F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AA2C3F" w:rsidRDefault="00AA2C3F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AA2C3F" w:rsidRDefault="00AA2C3F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DA8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47F6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4A6B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05F6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5E4B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E0EAA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A76E6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6D30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2C3F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2DDF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193A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7700F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5F3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4A3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4207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AED2-5FC7-4D08-8F06-E52CCC59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1889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2016-10-31T11:51:00Z</cp:lastPrinted>
  <dcterms:created xsi:type="dcterms:W3CDTF">2016-11-21T12:09:00Z</dcterms:created>
  <dcterms:modified xsi:type="dcterms:W3CDTF">2016-11-21T12:09:00Z</dcterms:modified>
</cp:coreProperties>
</file>