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90BF8" w:rsidRPr="006B2B20">
        <w:rPr>
          <w:rFonts w:ascii="Arial" w:hAnsi="Arial" w:cs="Arial"/>
          <w:color w:val="auto"/>
          <w:sz w:val="22"/>
          <w:szCs w:val="22"/>
        </w:rPr>
        <w:t>Commissario Straordinario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Procedura Concorsuale, per titoli ed esame colloquio, per la copertura, con rapporto di lavoro a tempo indeterminato, di n. </w:t>
      </w:r>
      <w:r w:rsidR="00A3572A">
        <w:rPr>
          <w:rFonts w:ascii="Arial" w:hAnsi="Arial" w:cs="Arial"/>
          <w:color w:val="auto"/>
          <w:sz w:val="22"/>
          <w:szCs w:val="22"/>
        </w:rPr>
        <w:t>3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posti di </w:t>
      </w:r>
      <w:r w:rsidR="000A406E">
        <w:rPr>
          <w:rFonts w:ascii="Arial" w:hAnsi="Arial" w:cs="Arial"/>
          <w:color w:val="auto"/>
          <w:sz w:val="22"/>
          <w:szCs w:val="22"/>
        </w:rPr>
        <w:t xml:space="preserve">Collaboratore </w:t>
      </w:r>
      <w:r w:rsidR="00A3572A">
        <w:rPr>
          <w:rFonts w:ascii="Arial" w:hAnsi="Arial" w:cs="Arial"/>
          <w:color w:val="auto"/>
          <w:sz w:val="22"/>
          <w:szCs w:val="22"/>
        </w:rPr>
        <w:t>A</w:t>
      </w:r>
      <w:r w:rsidR="000A406E">
        <w:rPr>
          <w:rFonts w:ascii="Arial" w:hAnsi="Arial" w:cs="Arial"/>
          <w:color w:val="auto"/>
          <w:sz w:val="22"/>
          <w:szCs w:val="22"/>
        </w:rPr>
        <w:t>mministrativo Professionale</w:t>
      </w:r>
      <w:r w:rsidR="0029379E" w:rsidRPr="006B2B20">
        <w:rPr>
          <w:rFonts w:ascii="Arial" w:hAnsi="Arial" w:cs="Arial"/>
          <w:color w:val="auto"/>
          <w:sz w:val="22"/>
          <w:szCs w:val="22"/>
        </w:rPr>
        <w:t>,</w:t>
      </w:r>
      <w:r w:rsidR="000A406E">
        <w:rPr>
          <w:rFonts w:ascii="Arial" w:hAnsi="Arial" w:cs="Arial"/>
          <w:color w:val="auto"/>
          <w:sz w:val="22"/>
          <w:szCs w:val="22"/>
        </w:rPr>
        <w:t xml:space="preserve"> ctg. D,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riservata a personale precario in possesso dei requisiti previsti dall’art. 20, co. 2, del precitato D. Lgs. n. 75/2017 e s.m.i.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104/2015), presso l’A.O. dei Colli: ____________________________, profilo professionale ____________________,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alla data del 31.12.2017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direttamente presso l’A.O.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>restazioni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del profilo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A23EFF" w:rsidRPr="006B2B2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0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Lgs.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0A406E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>dettagliato curriculum formativo e professionale, datato e sottoscritto, reso ai sensi del D.P.R. n. 445/2000 e s.m.i.,;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autocertificazione ai sensi dell’art. 46 del D.P.R. n. 445/2000 e s.m.i.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s.m.i.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B43312" w:rsidRDefault="00B43312" w:rsidP="001F5BC4">
      <w:pPr>
        <w:rPr>
          <w:rFonts w:ascii="Arial" w:hAnsi="Arial" w:cs="Arial"/>
        </w:rPr>
      </w:pPr>
    </w:p>
    <w:sectPr w:rsidR="00B43312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1C0" w:rsidRDefault="00C241C0" w:rsidP="00316CB2">
      <w:pPr>
        <w:spacing w:after="0" w:line="240" w:lineRule="auto"/>
      </w:pPr>
      <w:r>
        <w:separator/>
      </w:r>
    </w:p>
  </w:endnote>
  <w:endnote w:type="continuationSeparator" w:id="1">
    <w:p w:rsidR="00C241C0" w:rsidRDefault="00C241C0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907F91">
        <w:pPr>
          <w:pStyle w:val="Pidipagina"/>
          <w:jc w:val="right"/>
        </w:pPr>
        <w:fldSimple w:instr="PAGE   \* MERGEFORMAT">
          <w:r w:rsidR="007D50A5">
            <w:rPr>
              <w:noProof/>
            </w:rPr>
            <w:t>2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1C0" w:rsidRDefault="00C241C0" w:rsidP="00316CB2">
      <w:pPr>
        <w:spacing w:after="0" w:line="240" w:lineRule="auto"/>
      </w:pPr>
      <w:r>
        <w:separator/>
      </w:r>
    </w:p>
  </w:footnote>
  <w:footnote w:type="continuationSeparator" w:id="1">
    <w:p w:rsidR="00C241C0" w:rsidRDefault="00C241C0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A406E"/>
    <w:rsid w:val="000B03D6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2FBD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A4016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7D50A5"/>
    <w:rsid w:val="00806A30"/>
    <w:rsid w:val="008155E0"/>
    <w:rsid w:val="0082067B"/>
    <w:rsid w:val="008257EE"/>
    <w:rsid w:val="00852198"/>
    <w:rsid w:val="0087202A"/>
    <w:rsid w:val="00880C94"/>
    <w:rsid w:val="008A30EE"/>
    <w:rsid w:val="008C29B3"/>
    <w:rsid w:val="008C3F4F"/>
    <w:rsid w:val="008D1B4B"/>
    <w:rsid w:val="008E70EA"/>
    <w:rsid w:val="00907F91"/>
    <w:rsid w:val="00922D73"/>
    <w:rsid w:val="00924F16"/>
    <w:rsid w:val="00947A9C"/>
    <w:rsid w:val="00952D1B"/>
    <w:rsid w:val="00952FA8"/>
    <w:rsid w:val="00956D9B"/>
    <w:rsid w:val="009621B8"/>
    <w:rsid w:val="009B0899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90997"/>
    <w:rsid w:val="00A90B49"/>
    <w:rsid w:val="00AE401E"/>
    <w:rsid w:val="00B43312"/>
    <w:rsid w:val="00B46C54"/>
    <w:rsid w:val="00B51D11"/>
    <w:rsid w:val="00B5443E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241C0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D029A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4D46-44AB-4A7F-AC23-920AA7C7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2019-04-04T12:34:00Z</dcterms:created>
  <dcterms:modified xsi:type="dcterms:W3CDTF">2019-04-04T12:34:00Z</dcterms:modified>
</cp:coreProperties>
</file>