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1C" w:rsidRPr="00B50A48" w:rsidRDefault="001D711C" w:rsidP="001D711C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40257A" w:rsidRPr="00B50A48" w:rsidRDefault="0040257A" w:rsidP="0040257A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“ ALLEGATO 2¨ al Bando di Avviso Pubblico</w:t>
      </w:r>
    </w:p>
    <w:p w:rsidR="0040257A" w:rsidRPr="00B50A48" w:rsidRDefault="0040257A" w:rsidP="0040257A">
      <w:pPr>
        <w:jc w:val="center"/>
        <w:rPr>
          <w:rFonts w:ascii="Goudy Old Style" w:hAnsi="Goudy Old Style"/>
          <w:b/>
          <w:sz w:val="32"/>
          <w:szCs w:val="32"/>
        </w:rPr>
      </w:pPr>
    </w:p>
    <w:p w:rsidR="0040257A" w:rsidRPr="00B50A48" w:rsidRDefault="0040257A" w:rsidP="0040257A">
      <w:pPr>
        <w:jc w:val="center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FAC SIMILE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DICHIARAZIONE AUTENTICITA’ COPIE FOTOSTATICHE DOCUMENTI e TITOLI</w:t>
      </w:r>
      <w:r w:rsidRPr="00B50A48">
        <w:rPr>
          <w:rFonts w:ascii="Goudy Old Style" w:hAnsi="Goudy Old Style"/>
          <w:sz w:val="32"/>
          <w:szCs w:val="32"/>
        </w:rPr>
        <w:t xml:space="preserve"> presentati in allegato alla domanda di partecipazione all’ Avviso Pubblico, per titoli ed esame colloquio, finalizzato al conferimento di una borsa di studio  - della durata di 12 mesi ciascuna – ad un data manager, previsto dal DMS del 30.01.98 e successive modifiche ed integrazioni, da espletarsi - in 38 ore settimanali articolate su 5 giorni a settimana - in attività volta al progetto: “</w:t>
      </w:r>
      <w:r w:rsidRPr="00B50A48">
        <w:rPr>
          <w:rFonts w:ascii="Goudy Old Style" w:hAnsi="Goudy Old Style"/>
          <w:b/>
          <w:sz w:val="32"/>
          <w:szCs w:val="32"/>
        </w:rPr>
        <w:t>L’impiego dei nuovi anticoagulanti orali nelle sindromi coronariche acute e nell’</w:t>
      </w:r>
      <w:proofErr w:type="spellStart"/>
      <w:r w:rsidRPr="00B50A48">
        <w:rPr>
          <w:rFonts w:ascii="Goudy Old Style" w:hAnsi="Goudy Old Style"/>
          <w:b/>
          <w:sz w:val="32"/>
          <w:szCs w:val="32"/>
        </w:rPr>
        <w:t>arteropatie</w:t>
      </w:r>
      <w:proofErr w:type="spellEnd"/>
      <w:r w:rsidRPr="00B50A48">
        <w:rPr>
          <w:rFonts w:ascii="Goudy Old Style" w:hAnsi="Goudy Old Style"/>
          <w:b/>
          <w:sz w:val="32"/>
          <w:szCs w:val="32"/>
        </w:rPr>
        <w:t xml:space="preserve"> periferiche”</w:t>
      </w:r>
      <w:r w:rsidRPr="00B50A48">
        <w:rPr>
          <w:rFonts w:ascii="Goudy Old Style" w:hAnsi="Goudy Old Style"/>
          <w:sz w:val="32"/>
          <w:szCs w:val="32"/>
        </w:rPr>
        <w:t xml:space="preserve"> presso l’</w:t>
      </w:r>
      <w:proofErr w:type="spellStart"/>
      <w:r w:rsidRPr="00B50A48">
        <w:rPr>
          <w:rFonts w:ascii="Goudy Old Style" w:hAnsi="Goudy Old Style"/>
          <w:sz w:val="32"/>
          <w:szCs w:val="32"/>
        </w:rPr>
        <w:t>U.O.C.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“Cardiologia SUN” dell’Ospedale Monaldi</w:t>
      </w:r>
      <w:r w:rsidRPr="00B50A48">
        <w:rPr>
          <w:rFonts w:ascii="Goudy Old Style" w:hAnsi="Goudy Old Style"/>
          <w:bCs/>
          <w:sz w:val="32"/>
          <w:szCs w:val="32"/>
        </w:rPr>
        <w:t>, attualmente diretta dalla Prof.ssa Maria Giovanna Russo</w:t>
      </w:r>
      <w:r w:rsidRPr="00B50A48">
        <w:rPr>
          <w:rFonts w:ascii="Goudy Old Style" w:hAnsi="Goudy Old Style"/>
          <w:sz w:val="32"/>
          <w:szCs w:val="32"/>
        </w:rPr>
        <w:t xml:space="preserve">, mediante utilizzo fondo da proventi studi clinici Cardiologia SUN.      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         </w:t>
      </w:r>
    </w:p>
    <w:p w:rsidR="0040257A" w:rsidRPr="00B50A48" w:rsidRDefault="0040257A" w:rsidP="0040257A">
      <w:pPr>
        <w:jc w:val="center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----------------------------------------------------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Il/La sottoscritto/a __________________________, nato/a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in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..- documento di identità / riconoscimento </w:t>
      </w:r>
      <w:r w:rsidRPr="00B50A48">
        <w:rPr>
          <w:rFonts w:ascii="Goudy Old Style" w:hAnsi="Goudy Old Style"/>
          <w:color w:val="FF0000"/>
          <w:sz w:val="32"/>
          <w:szCs w:val="32"/>
        </w:rPr>
        <w:t>*</w:t>
      </w:r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_________, rilasciato da ________________ il ________________ -, in corso di validità, già allegato, in fotocopia non autenticata, alla domanda di partecipazione all’Avviso Pubblico in argomento,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personale responsabilità, </w:t>
      </w:r>
      <w:r w:rsidRPr="00B50A48">
        <w:rPr>
          <w:rFonts w:ascii="Goudy Old Style" w:hAnsi="Goudy Old Style"/>
          <w:b/>
          <w:sz w:val="32"/>
          <w:szCs w:val="32"/>
        </w:rPr>
        <w:t>dichiara</w:t>
      </w:r>
      <w:r w:rsidRPr="00B50A48">
        <w:rPr>
          <w:rFonts w:ascii="Goudy Old Style" w:hAnsi="Goudy Old Style"/>
          <w:sz w:val="32"/>
          <w:szCs w:val="32"/>
        </w:rPr>
        <w:t xml:space="preserve"> che tutti i documenti e titoli presentati, in fotocopia e di cui al prescritto elenco documenti, allegati alla domanda di </w:t>
      </w:r>
      <w:r w:rsidRPr="00B50A48">
        <w:rPr>
          <w:rFonts w:ascii="Goudy Old Style" w:hAnsi="Goudy Old Style"/>
          <w:sz w:val="32"/>
          <w:szCs w:val="32"/>
        </w:rPr>
        <w:lastRenderedPageBreak/>
        <w:t xml:space="preserve">partecipazione all’Avviso Pubblico in epigrafe alla presente dichiarazione, sono conformi ai rispettivi originali in possesso </w:t>
      </w:r>
      <w:r w:rsidRPr="00B50A48">
        <w:rPr>
          <w:rFonts w:ascii="Goudy Old Style" w:hAnsi="Goudy Old Style"/>
          <w:sz w:val="32"/>
          <w:szCs w:val="32"/>
        </w:rPr>
        <w:tab/>
        <w:t>del/la sottoscritto/a.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Data___________________ Firma_______________________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0257A" w:rsidRDefault="0040257A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Pr="00B50A48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* Indicare solo la propria relativa posizione.</w:t>
      </w:r>
      <w:r w:rsidRPr="00B50A48">
        <w:rPr>
          <w:rFonts w:ascii="Goudy Old Style" w:hAnsi="Goudy Old Style"/>
          <w:sz w:val="32"/>
          <w:szCs w:val="32"/>
        </w:rPr>
        <w:t xml:space="preserve">      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ALLEGATO 3 ¨ al Bando di Avviso Pubblico</w:t>
      </w:r>
    </w:p>
    <w:p w:rsidR="00E76BB6" w:rsidRPr="00B50A48" w:rsidRDefault="00E76BB6" w:rsidP="00E76BB6">
      <w:pPr>
        <w:jc w:val="center"/>
        <w:rPr>
          <w:rFonts w:ascii="Goudy Old Style" w:hAnsi="Goudy Old Style"/>
          <w:b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FAC SIMILE </w:t>
      </w:r>
    </w:p>
    <w:p w:rsidR="00E76BB6" w:rsidRPr="00B50A48" w:rsidRDefault="00E76BB6" w:rsidP="00E76BB6">
      <w:pPr>
        <w:jc w:val="center"/>
        <w:rPr>
          <w:rFonts w:ascii="Goudy Old Style" w:hAnsi="Goudy Old Style"/>
          <w:b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DICHIARAZIONE di VERIDICITÀ dei CONTENUTI del CURRICULUM </w:t>
      </w:r>
    </w:p>
    <w:p w:rsidR="00E76BB6" w:rsidRPr="00B50A48" w:rsidRDefault="00E76BB6" w:rsidP="00E76BB6">
      <w:pPr>
        <w:jc w:val="center"/>
        <w:rPr>
          <w:rFonts w:ascii="Goudy Old Style" w:hAnsi="Goudy Old Style"/>
          <w:b/>
          <w:i/>
          <w:color w:val="00206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color w:val="002060"/>
          <w:sz w:val="32"/>
          <w:szCs w:val="32"/>
          <w:highlight w:val="yellow"/>
          <w:u w:val="single"/>
        </w:rPr>
        <w:t>da RENDERE in CALCE al CURRICULUM</w:t>
      </w:r>
    </w:p>
    <w:p w:rsidR="00E76BB6" w:rsidRPr="00B50A48" w:rsidRDefault="00E76BB6" w:rsidP="00E76BB6">
      <w:pPr>
        <w:tabs>
          <w:tab w:val="left" w:pos="10773"/>
        </w:tabs>
        <w:ind w:right="-1"/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Il/la sottoscritto/a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., nato/a ad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il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– carta d’identità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, rilasciata dal Comune di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il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>. in corso di validità – già allegata in fotocopia alla domanda di partecipazione all’ Avviso Pubblico, per titoli ed esame colloquio, finalizzato al conferimento di una borsa di studio  - della durata di 12 mesi – ad un data manager previsto dal DMS del 30.01.98 e successive modifiche ed integrazioni, da espletarsi - in 38 ore settimanali articolate su 5 giorni a settimana - in attività volta al progetto: “</w:t>
      </w:r>
      <w:r w:rsidRPr="00B50A48">
        <w:rPr>
          <w:rFonts w:ascii="Goudy Old Style" w:hAnsi="Goudy Old Style"/>
          <w:b/>
          <w:sz w:val="32"/>
          <w:szCs w:val="32"/>
        </w:rPr>
        <w:t>L’impiego dei nuovi anticoagulanti orali nelle sindromi coronariche acute e nell’arteriopatie periferiche”</w:t>
      </w:r>
      <w:r w:rsidRPr="00B50A48">
        <w:rPr>
          <w:rFonts w:ascii="Goudy Old Style" w:hAnsi="Goudy Old Style"/>
          <w:sz w:val="32"/>
          <w:szCs w:val="32"/>
        </w:rPr>
        <w:t>” presso l’</w:t>
      </w:r>
      <w:proofErr w:type="spellStart"/>
      <w:r w:rsidRPr="00B50A48">
        <w:rPr>
          <w:rFonts w:ascii="Goudy Old Style" w:hAnsi="Goudy Old Style"/>
          <w:sz w:val="32"/>
          <w:szCs w:val="32"/>
        </w:rPr>
        <w:t>U.O.C.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“Cardiologia SUN” dell’Ospedale Monaldi</w:t>
      </w:r>
      <w:r w:rsidRPr="00B50A48">
        <w:rPr>
          <w:rFonts w:ascii="Goudy Old Style" w:hAnsi="Goudy Old Style"/>
          <w:bCs/>
          <w:sz w:val="32"/>
          <w:szCs w:val="32"/>
        </w:rPr>
        <w:t xml:space="preserve">, attualmente diretta dalla Prof.ssa Maria Giovanna </w:t>
      </w:r>
      <w:r w:rsidRPr="00B50A48">
        <w:rPr>
          <w:rFonts w:ascii="Goudy Old Style" w:hAnsi="Goudy Old Style"/>
          <w:bCs/>
          <w:sz w:val="32"/>
          <w:szCs w:val="32"/>
        </w:rPr>
        <w:lastRenderedPageBreak/>
        <w:t>Russo</w:t>
      </w:r>
      <w:r w:rsidRPr="00B50A48">
        <w:rPr>
          <w:rFonts w:ascii="Goudy Old Style" w:hAnsi="Goudy Old Style"/>
          <w:sz w:val="32"/>
          <w:szCs w:val="32"/>
        </w:rPr>
        <w:t xml:space="preserve">, mediante utilizzo parte fondo da decreto dirigenziale n. 76 del 19/12/2011 ACG 20 Assistenza sanitaria Regionale della Campania, consapevole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B50A48">
        <w:rPr>
          <w:rFonts w:ascii="Goudy Old Style" w:hAnsi="Goudy Old Style"/>
          <w:b/>
          <w:sz w:val="32"/>
          <w:szCs w:val="32"/>
        </w:rPr>
        <w:t>dichiara</w:t>
      </w:r>
      <w:r w:rsidRPr="00B50A48">
        <w:rPr>
          <w:rFonts w:ascii="Goudy Old Style" w:hAnsi="Goudy Old Style"/>
          <w:sz w:val="32"/>
          <w:szCs w:val="32"/>
        </w:rPr>
        <w:t xml:space="preserve"> </w:t>
      </w:r>
      <w:r w:rsidRPr="00B50A48">
        <w:rPr>
          <w:rFonts w:ascii="Goudy Old Style" w:hAnsi="Goudy Old Style"/>
          <w:b/>
          <w:sz w:val="32"/>
          <w:szCs w:val="32"/>
        </w:rPr>
        <w:t>che tutto quanto riportato nel su esteso proprio curriculum formativo e professionale risponde a verità</w:t>
      </w:r>
      <w:r w:rsidRPr="00B50A48">
        <w:rPr>
          <w:rFonts w:ascii="Goudy Old Style" w:hAnsi="Goudy Old Style"/>
          <w:sz w:val="32"/>
          <w:szCs w:val="32"/>
        </w:rPr>
        <w:t xml:space="preserve">. </w:t>
      </w:r>
    </w:p>
    <w:p w:rsidR="00E76BB6" w:rsidRPr="00B50A48" w:rsidRDefault="00E76BB6" w:rsidP="00E76BB6">
      <w:pPr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Data,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                  In fede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.. </w:t>
      </w: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sz w:val="32"/>
          <w:szCs w:val="32"/>
          <w:u w:val="single"/>
        </w:rPr>
        <w:t xml:space="preserve"> </w:t>
      </w:r>
    </w:p>
    <w:p w:rsidR="00BC1D0C" w:rsidRPr="00B50A48" w:rsidRDefault="00BC1D0C" w:rsidP="00BC1D0C">
      <w:pPr>
        <w:jc w:val="both"/>
        <w:rPr>
          <w:rFonts w:ascii="Goudy Old Style" w:hAnsi="Goudy Old Style"/>
          <w:b/>
          <w:sz w:val="32"/>
          <w:szCs w:val="32"/>
          <w:highlight w:val="yellow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sz w:val="32"/>
          <w:szCs w:val="32"/>
        </w:rPr>
      </w:pPr>
    </w:p>
    <w:p w:rsidR="009264BD" w:rsidRPr="00B50A48" w:rsidRDefault="009264BD" w:rsidP="00BC1D0C">
      <w:pPr>
        <w:jc w:val="both"/>
        <w:rPr>
          <w:rFonts w:ascii="Goudy Old Style" w:hAnsi="Goudy Old Style"/>
          <w:sz w:val="32"/>
          <w:szCs w:val="32"/>
        </w:rPr>
      </w:pPr>
    </w:p>
    <w:sectPr w:rsidR="009264BD" w:rsidRPr="00B50A48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F3" w:rsidRDefault="00C146F3" w:rsidP="003C4F4E">
      <w:r>
        <w:separator/>
      </w:r>
    </w:p>
  </w:endnote>
  <w:endnote w:type="continuationSeparator" w:id="0">
    <w:p w:rsidR="00C146F3" w:rsidRDefault="00C146F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6327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63273" w:rsidRPr="006C25C4">
          <w:rPr>
            <w:sz w:val="20"/>
            <w:szCs w:val="20"/>
          </w:rPr>
          <w:fldChar w:fldCharType="separate"/>
        </w:r>
        <w:r w:rsidR="002477D1">
          <w:rPr>
            <w:noProof/>
            <w:sz w:val="20"/>
            <w:szCs w:val="20"/>
          </w:rPr>
          <w:t>2</w:t>
        </w:r>
        <w:r w:rsidR="00263273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6327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63273" w:rsidRPr="006C25C4">
          <w:rPr>
            <w:sz w:val="20"/>
            <w:szCs w:val="20"/>
          </w:rPr>
          <w:fldChar w:fldCharType="separate"/>
        </w:r>
        <w:r w:rsidR="002477D1">
          <w:rPr>
            <w:noProof/>
            <w:sz w:val="20"/>
            <w:szCs w:val="20"/>
          </w:rPr>
          <w:t>5</w:t>
        </w:r>
        <w:r w:rsidR="00263273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F3" w:rsidRDefault="00C146F3" w:rsidP="003C4F4E">
      <w:r>
        <w:separator/>
      </w:r>
    </w:p>
  </w:footnote>
  <w:footnote w:type="continuationSeparator" w:id="0">
    <w:p w:rsidR="00C146F3" w:rsidRDefault="00C146F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26327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8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07EA8"/>
    <w:rsid w:val="00012FBF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B62F3"/>
    <w:rsid w:val="001B678E"/>
    <w:rsid w:val="001C2989"/>
    <w:rsid w:val="001C348F"/>
    <w:rsid w:val="001C3FF4"/>
    <w:rsid w:val="001D0069"/>
    <w:rsid w:val="001D52BF"/>
    <w:rsid w:val="001D711C"/>
    <w:rsid w:val="001E2476"/>
    <w:rsid w:val="001E2EBD"/>
    <w:rsid w:val="00200123"/>
    <w:rsid w:val="00200366"/>
    <w:rsid w:val="00201DAD"/>
    <w:rsid w:val="0021065D"/>
    <w:rsid w:val="002166DB"/>
    <w:rsid w:val="0022295F"/>
    <w:rsid w:val="00223AB0"/>
    <w:rsid w:val="002249C1"/>
    <w:rsid w:val="00231AF6"/>
    <w:rsid w:val="00241DBD"/>
    <w:rsid w:val="00243388"/>
    <w:rsid w:val="002477D1"/>
    <w:rsid w:val="00252E4C"/>
    <w:rsid w:val="00256986"/>
    <w:rsid w:val="00263273"/>
    <w:rsid w:val="0028088E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5E0D"/>
    <w:rsid w:val="002E7454"/>
    <w:rsid w:val="00302B52"/>
    <w:rsid w:val="00304666"/>
    <w:rsid w:val="003072F1"/>
    <w:rsid w:val="00310D95"/>
    <w:rsid w:val="00323B7D"/>
    <w:rsid w:val="003300F7"/>
    <w:rsid w:val="003354DF"/>
    <w:rsid w:val="0034102C"/>
    <w:rsid w:val="00345AC5"/>
    <w:rsid w:val="003533CB"/>
    <w:rsid w:val="003615CB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257A"/>
    <w:rsid w:val="0040384E"/>
    <w:rsid w:val="0040497A"/>
    <w:rsid w:val="004062C7"/>
    <w:rsid w:val="00411EE2"/>
    <w:rsid w:val="004172E4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779A"/>
    <w:rsid w:val="00450081"/>
    <w:rsid w:val="0045352C"/>
    <w:rsid w:val="00454901"/>
    <w:rsid w:val="00456B19"/>
    <w:rsid w:val="00456C01"/>
    <w:rsid w:val="004724B1"/>
    <w:rsid w:val="0047272A"/>
    <w:rsid w:val="00472A4C"/>
    <w:rsid w:val="00475CEE"/>
    <w:rsid w:val="00477439"/>
    <w:rsid w:val="004818D8"/>
    <w:rsid w:val="004848DD"/>
    <w:rsid w:val="00487E3A"/>
    <w:rsid w:val="00492CC0"/>
    <w:rsid w:val="004A144B"/>
    <w:rsid w:val="004A151D"/>
    <w:rsid w:val="004A2B26"/>
    <w:rsid w:val="004A3D49"/>
    <w:rsid w:val="004B197B"/>
    <w:rsid w:val="004C148C"/>
    <w:rsid w:val="004C564F"/>
    <w:rsid w:val="004C69D9"/>
    <w:rsid w:val="004D030E"/>
    <w:rsid w:val="004D4B13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80DFA"/>
    <w:rsid w:val="00781CCC"/>
    <w:rsid w:val="00786D45"/>
    <w:rsid w:val="00791A62"/>
    <w:rsid w:val="00792FD5"/>
    <w:rsid w:val="00794A1F"/>
    <w:rsid w:val="007A0E1E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B16BA"/>
    <w:rsid w:val="008B2A38"/>
    <w:rsid w:val="008B48DB"/>
    <w:rsid w:val="008B6A62"/>
    <w:rsid w:val="008C297B"/>
    <w:rsid w:val="008C6241"/>
    <w:rsid w:val="008D0ECC"/>
    <w:rsid w:val="008D274A"/>
    <w:rsid w:val="008D5EBE"/>
    <w:rsid w:val="008D644E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4B86"/>
    <w:rsid w:val="009D60EC"/>
    <w:rsid w:val="009D74B0"/>
    <w:rsid w:val="009E0363"/>
    <w:rsid w:val="009E4092"/>
    <w:rsid w:val="009E5D31"/>
    <w:rsid w:val="00A00981"/>
    <w:rsid w:val="00A0176C"/>
    <w:rsid w:val="00A136E1"/>
    <w:rsid w:val="00A23B25"/>
    <w:rsid w:val="00A3211C"/>
    <w:rsid w:val="00A43FE3"/>
    <w:rsid w:val="00A51379"/>
    <w:rsid w:val="00A52657"/>
    <w:rsid w:val="00A54F3E"/>
    <w:rsid w:val="00A6083B"/>
    <w:rsid w:val="00A6224D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D06B8"/>
    <w:rsid w:val="00AD4EE9"/>
    <w:rsid w:val="00AD5B3C"/>
    <w:rsid w:val="00AE37E5"/>
    <w:rsid w:val="00AE6FCC"/>
    <w:rsid w:val="00AF3281"/>
    <w:rsid w:val="00AF38EF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0A48"/>
    <w:rsid w:val="00B52834"/>
    <w:rsid w:val="00B55BAE"/>
    <w:rsid w:val="00B62E45"/>
    <w:rsid w:val="00B67FF8"/>
    <w:rsid w:val="00B7241B"/>
    <w:rsid w:val="00B8026E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46F3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E7190"/>
    <w:rsid w:val="00CF2AB7"/>
    <w:rsid w:val="00CF2E3D"/>
    <w:rsid w:val="00D016EB"/>
    <w:rsid w:val="00D11F57"/>
    <w:rsid w:val="00D122E8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7A65"/>
    <w:rsid w:val="00E50D06"/>
    <w:rsid w:val="00E549A1"/>
    <w:rsid w:val="00E66A0E"/>
    <w:rsid w:val="00E71AD5"/>
    <w:rsid w:val="00E72B14"/>
    <w:rsid w:val="00E76BB6"/>
    <w:rsid w:val="00E77AEE"/>
    <w:rsid w:val="00E90B8C"/>
    <w:rsid w:val="00EA4E32"/>
    <w:rsid w:val="00EC2AD8"/>
    <w:rsid w:val="00EC3C19"/>
    <w:rsid w:val="00EC4A66"/>
    <w:rsid w:val="00ED3DBC"/>
    <w:rsid w:val="00ED72B0"/>
    <w:rsid w:val="00EE115D"/>
    <w:rsid w:val="00EE1B2C"/>
    <w:rsid w:val="00EE2DB3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D6ED-96CE-43C3-8ACA-0BC48C31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2017-10-27T10:32:00Z</cp:lastPrinted>
  <dcterms:created xsi:type="dcterms:W3CDTF">2017-10-27T10:34:00Z</dcterms:created>
  <dcterms:modified xsi:type="dcterms:W3CDTF">2017-10-27T10:34:00Z</dcterms:modified>
</cp:coreProperties>
</file>