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71FD4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B017D8" w:rsidRPr="00A468C8" w:rsidRDefault="00B017D8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p w:rsidR="0021652C" w:rsidRPr="00A468C8" w:rsidRDefault="0021652C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p w:rsidR="00DD779C" w:rsidRPr="00A468C8" w:rsidRDefault="00DD779C">
      <w:pPr>
        <w:shd w:val="clear" w:color="auto" w:fill="FFFFFF"/>
        <w:spacing w:line="331" w:lineRule="exact"/>
        <w:ind w:left="29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  <w:t>“ ALLEGATO 2¨ al Bando di Avviso Pubblico</w:t>
      </w:r>
    </w:p>
    <w:p w:rsidR="005A13F7" w:rsidRPr="00A468C8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A13F7" w:rsidRPr="00A468C8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1652C" w:rsidRPr="00A468C8" w:rsidRDefault="00DD779C" w:rsidP="0021652C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 xml:space="preserve">FAC SIMILE DICHIARAZIONE AUTENTICITA’ COPIE FOTOSTATICHE DOCUMENTI e </w:t>
      </w:r>
      <w:r w:rsidRPr="00A468C8">
        <w:rPr>
          <w:rFonts w:ascii="Arial" w:hAnsi="Arial" w:cs="Arial"/>
          <w:b/>
          <w:bCs/>
          <w:color w:val="000000"/>
          <w:w w:val="88"/>
          <w:sz w:val="26"/>
          <w:szCs w:val="26"/>
        </w:rPr>
        <w:t xml:space="preserve">TITOLI 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presentati in allegato alla domanda di partecipazione all’ Avviso Pubblico, per titoli ed esame colloquio, finalizzato al conferimento di 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una 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>bors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t>a di studio - della du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softHyphen/>
        <w:t xml:space="preserve">rata di </w:t>
      </w:r>
      <w:r w:rsidR="00FC212B" w:rsidRPr="00CA48F9">
        <w:rPr>
          <w:rFonts w:ascii="Arial" w:hAnsi="Arial" w:cs="Arial"/>
          <w:sz w:val="26"/>
          <w:szCs w:val="26"/>
        </w:rPr>
        <w:t>tre anni</w:t>
      </w:r>
      <w:r w:rsidR="00FC212B" w:rsidRPr="00A468C8">
        <w:rPr>
          <w:rFonts w:ascii="Arial" w:hAnsi="Arial" w:cs="Arial"/>
          <w:sz w:val="26"/>
          <w:szCs w:val="26"/>
        </w:rPr>
        <w:t xml:space="preserve"> 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t>–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a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t>d un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medic</w:t>
      </w:r>
      <w:r w:rsidR="004C3E10" w:rsidRPr="00A468C8">
        <w:rPr>
          <w:rFonts w:ascii="Arial" w:hAnsi="Arial" w:cs="Arial"/>
          <w:color w:val="000000"/>
          <w:w w:val="88"/>
          <w:sz w:val="26"/>
          <w:szCs w:val="26"/>
        </w:rPr>
        <w:t>o specialista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in </w:t>
      </w:r>
      <w:r w:rsidR="004B1F57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Anestesia e Rianimazione</w:t>
      </w: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o titolo equipollente, previsto dal DMS del 30.01.98 e successive modifiche ed integrazioni, da espletarsi - in 38 ore settimanali articolate su 5 giorni a settimana - in attività clinica e di ricerca per la realizzazione del progetto “I </w:t>
      </w:r>
      <w:r w:rsidR="00FC212B" w:rsidRPr="00CA48F9">
        <w:rPr>
          <w:rFonts w:ascii="Arial" w:hAnsi="Arial" w:cs="Arial"/>
          <w:bCs/>
          <w:color w:val="000000" w:themeColor="text1"/>
          <w:spacing w:val="-11"/>
          <w:sz w:val="26"/>
          <w:szCs w:val="26"/>
        </w:rPr>
        <w:t>Attività e monitoraggio della sepsi batterica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” presso l’</w:t>
      </w:r>
      <w:proofErr w:type="spellStart"/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U.O.C.</w:t>
      </w:r>
      <w:proofErr w:type="spellEnd"/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 xml:space="preserve"> “</w:t>
      </w:r>
      <w:r w:rsidR="004B1F57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Anestesia e Rianimazione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” dell’Ospedale Mo</w:t>
      </w:r>
      <w:r w:rsidR="00386B62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naldi, attualmente diretta dal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 xml:space="preserve"> </w:t>
      </w:r>
      <w:r w:rsidR="00386B62" w:rsidRPr="00CA48F9">
        <w:rPr>
          <w:rFonts w:ascii="Arial" w:hAnsi="Arial" w:cs="Arial"/>
          <w:bCs/>
          <w:color w:val="000000" w:themeColor="text1"/>
          <w:sz w:val="26"/>
          <w:szCs w:val="26"/>
        </w:rPr>
        <w:t xml:space="preserve">Dott. </w:t>
      </w:r>
      <w:r w:rsidR="00386B62" w:rsidRPr="00CA48F9">
        <w:rPr>
          <w:rFonts w:ascii="Arial" w:hAnsi="Arial" w:cs="Arial"/>
          <w:color w:val="000000" w:themeColor="text1"/>
          <w:sz w:val="26"/>
          <w:szCs w:val="26"/>
        </w:rPr>
        <w:t xml:space="preserve">Antonio </w:t>
      </w:r>
      <w:proofErr w:type="spellStart"/>
      <w:r w:rsidR="00386B62" w:rsidRPr="00CA48F9">
        <w:rPr>
          <w:rFonts w:ascii="Arial" w:hAnsi="Arial" w:cs="Arial"/>
          <w:color w:val="000000" w:themeColor="text1"/>
          <w:sz w:val="26"/>
          <w:szCs w:val="26"/>
        </w:rPr>
        <w:t>Corcione</w:t>
      </w:r>
      <w:proofErr w:type="spellEnd"/>
      <w:r w:rsidR="00386B62" w:rsidRPr="00CA48F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finanziat</w:t>
      </w:r>
      <w:r w:rsidR="0021652C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a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, con contribut</w:t>
      </w:r>
      <w:r w:rsidR="0021652C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o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 xml:space="preserve"> liberal</w:t>
      </w:r>
      <w:r w:rsidR="0021652C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e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 xml:space="preserve"> concess</w:t>
      </w:r>
      <w:r w:rsidR="0021652C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>o e qui ap</w:t>
      </w:r>
      <w:r w:rsidR="0021652C" w:rsidRPr="00CA48F9">
        <w:rPr>
          <w:rFonts w:ascii="Arial" w:hAnsi="Arial" w:cs="Arial"/>
          <w:color w:val="000000" w:themeColor="text1"/>
          <w:w w:val="88"/>
          <w:sz w:val="26"/>
          <w:szCs w:val="26"/>
        </w:rPr>
        <w:softHyphen/>
        <w:t>presso riportato</w:t>
      </w:r>
      <w:r w:rsidRPr="00CA48F9">
        <w:rPr>
          <w:rFonts w:ascii="Arial" w:hAnsi="Arial" w:cs="Arial"/>
          <w:color w:val="000000" w:themeColor="text1"/>
          <w:w w:val="88"/>
          <w:sz w:val="26"/>
          <w:szCs w:val="26"/>
        </w:rPr>
        <w:t xml:space="preserve">: </w:t>
      </w:r>
      <w:proofErr w:type="spellStart"/>
      <w:r w:rsidR="0021652C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€uro</w:t>
      </w:r>
      <w:proofErr w:type="spellEnd"/>
      <w:r w:rsidR="0021652C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r w:rsidR="00CA48F9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19.500,00</w:t>
      </w:r>
      <w:r w:rsidR="0021652C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="00530BD8" w:rsidRPr="00CA48F9">
        <w:rPr>
          <w:rFonts w:ascii="Arial" w:hAnsi="Arial" w:cs="Arial"/>
          <w:color w:val="000000" w:themeColor="text1"/>
          <w:sz w:val="26"/>
          <w:szCs w:val="26"/>
        </w:rPr>
        <w:t>Biotest</w:t>
      </w:r>
      <w:proofErr w:type="spellEnd"/>
      <w:r w:rsidR="00530BD8" w:rsidRPr="00A468C8">
        <w:rPr>
          <w:rFonts w:ascii="Arial" w:hAnsi="Arial" w:cs="Arial"/>
          <w:sz w:val="26"/>
          <w:szCs w:val="26"/>
        </w:rPr>
        <w:t xml:space="preserve"> Italia Srl </w:t>
      </w:r>
    </w:p>
    <w:p w:rsidR="0021652C" w:rsidRPr="00A468C8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w w:val="88"/>
          <w:sz w:val="26"/>
          <w:szCs w:val="26"/>
        </w:rPr>
      </w:pPr>
    </w:p>
    <w:p w:rsidR="000D361D" w:rsidRPr="00A468C8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z w:val="26"/>
          <w:szCs w:val="26"/>
        </w:rPr>
      </w:pPr>
      <w:r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Il/La </w:t>
      </w:r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>sottoscritto/</w:t>
      </w:r>
      <w:proofErr w:type="spellStart"/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>a</w:t>
      </w:r>
      <w:r w:rsidR="006E683C" w:rsidRPr="00A468C8">
        <w:rPr>
          <w:rFonts w:ascii="Arial" w:hAnsi="Arial" w:cs="Arial"/>
          <w:color w:val="000000"/>
          <w:w w:val="88"/>
          <w:sz w:val="26"/>
          <w:szCs w:val="26"/>
        </w:rPr>
        <w:t>………………….n</w:t>
      </w:r>
      <w:r w:rsidR="00DD779C" w:rsidRPr="00A468C8">
        <w:rPr>
          <w:rFonts w:ascii="Arial" w:hAnsi="Arial" w:cs="Arial"/>
          <w:color w:val="000000"/>
          <w:spacing w:val="-27"/>
          <w:w w:val="88"/>
          <w:sz w:val="26"/>
          <w:szCs w:val="26"/>
        </w:rPr>
        <w:t>ato</w:t>
      </w:r>
      <w:proofErr w:type="spellEnd"/>
      <w:r w:rsidR="00DD779C" w:rsidRPr="00A468C8">
        <w:rPr>
          <w:rFonts w:ascii="Arial" w:hAnsi="Arial" w:cs="Arial"/>
          <w:color w:val="000000"/>
          <w:spacing w:val="-27"/>
          <w:w w:val="88"/>
          <w:sz w:val="26"/>
          <w:szCs w:val="26"/>
        </w:rPr>
        <w:t>/</w:t>
      </w:r>
      <w:proofErr w:type="spellStart"/>
      <w:r w:rsidR="00DD779C" w:rsidRPr="00A468C8">
        <w:rPr>
          <w:rFonts w:ascii="Arial" w:hAnsi="Arial" w:cs="Arial"/>
          <w:color w:val="000000"/>
          <w:spacing w:val="-27"/>
          <w:w w:val="88"/>
          <w:sz w:val="26"/>
          <w:szCs w:val="26"/>
        </w:rPr>
        <w:t>a…………………………………</w:t>
      </w:r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>in</w:t>
      </w:r>
      <w:proofErr w:type="spellEnd"/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</w:t>
      </w:r>
      <w:proofErr w:type="spellStart"/>
      <w:r w:rsidRPr="00A468C8">
        <w:rPr>
          <w:rFonts w:ascii="Arial" w:hAnsi="Arial" w:cs="Arial"/>
          <w:color w:val="000000"/>
          <w:w w:val="88"/>
          <w:sz w:val="26"/>
          <w:szCs w:val="26"/>
        </w:rPr>
        <w:t>……………………</w:t>
      </w:r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>-</w:t>
      </w:r>
      <w:proofErr w:type="spellEnd"/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documento di identità / riconoscimento </w:t>
      </w:r>
      <w:r w:rsidR="00DD779C" w:rsidRPr="00A468C8">
        <w:rPr>
          <w:rFonts w:ascii="Arial" w:hAnsi="Arial" w:cs="Arial"/>
          <w:color w:val="FF0000"/>
          <w:w w:val="88"/>
          <w:sz w:val="26"/>
          <w:szCs w:val="26"/>
        </w:rPr>
        <w:t xml:space="preserve">* </w:t>
      </w:r>
      <w:proofErr w:type="spellStart"/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>n°</w:t>
      </w:r>
      <w:proofErr w:type="spellEnd"/>
      <w:r w:rsidR="00DD779C" w:rsidRPr="00A468C8">
        <w:rPr>
          <w:rFonts w:ascii="Arial" w:hAnsi="Arial" w:cs="Arial"/>
          <w:color w:val="000000"/>
          <w:w w:val="88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t>, ri</w:t>
      </w:r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16"/>
          <w:sz w:val="26"/>
          <w:szCs w:val="26"/>
        </w:rPr>
        <w:t xml:space="preserve">lasciato da </w:t>
      </w:r>
      <w:r w:rsidR="00DD779C" w:rsidRPr="00A468C8">
        <w:rPr>
          <w:rFonts w:ascii="Arial" w:hAnsi="Arial" w:cs="Arial"/>
          <w:color w:val="000000"/>
          <w:sz w:val="26"/>
          <w:szCs w:val="26"/>
        </w:rPr>
        <w:tab/>
        <w:t xml:space="preserve"> il </w:t>
      </w:r>
      <w:r w:rsidR="00DD779C"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="00DD779C" w:rsidRPr="00A468C8">
        <w:rPr>
          <w:rFonts w:ascii="Arial" w:hAnsi="Arial" w:cs="Arial"/>
          <w:color w:val="000000"/>
          <w:spacing w:val="-12"/>
          <w:sz w:val="26"/>
          <w:szCs w:val="26"/>
        </w:rPr>
        <w:t>-, in corso di validità, già allega</w:t>
      </w:r>
      <w:r w:rsidR="00DD779C" w:rsidRPr="00A468C8">
        <w:rPr>
          <w:rFonts w:ascii="Arial" w:hAnsi="Arial" w:cs="Arial"/>
          <w:color w:val="000000"/>
          <w:spacing w:val="-12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to, in fotocopia non autenticata, alla domanda di partecipazione all’Avviso Pubblico </w:t>
      </w:r>
      <w:proofErr w:type="spellStart"/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t>in</w:t>
      </w:r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t>argomento</w:t>
      </w:r>
      <w:proofErr w:type="spellEnd"/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, ai sensi di quanto disposto in materia dall’art. 47 del DPR 445/2000 </w:t>
      </w:r>
      <w:proofErr w:type="spellStart"/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t>e</w:t>
      </w:r>
      <w:r w:rsidR="00DD779C" w:rsidRPr="00A468C8">
        <w:rPr>
          <w:rFonts w:ascii="Arial" w:hAnsi="Arial" w:cs="Arial"/>
          <w:color w:val="000000"/>
          <w:spacing w:val="-16"/>
          <w:sz w:val="26"/>
          <w:szCs w:val="26"/>
        </w:rPr>
        <w:t>successive</w:t>
      </w:r>
      <w:proofErr w:type="spellEnd"/>
      <w:r w:rsidR="00DD779C" w:rsidRPr="00A468C8">
        <w:rPr>
          <w:rFonts w:ascii="Arial" w:hAnsi="Arial" w:cs="Arial"/>
          <w:color w:val="000000"/>
          <w:spacing w:val="-16"/>
          <w:sz w:val="26"/>
          <w:szCs w:val="26"/>
        </w:rPr>
        <w:t xml:space="preserve"> modifiche ed integrazioni, consapevole delle responsabilità penali e della de</w:t>
      </w:r>
      <w:r w:rsidR="00DD779C" w:rsidRPr="00A468C8">
        <w:rPr>
          <w:rFonts w:ascii="Arial" w:hAnsi="Arial" w:cs="Arial"/>
          <w:color w:val="000000"/>
          <w:spacing w:val="-16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t>cadenza dai benefici eventualmente conseguiti cui può andare incontro in caso di di</w:t>
      </w:r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8"/>
          <w:sz w:val="26"/>
          <w:szCs w:val="26"/>
        </w:rPr>
        <w:t>chiarazioni mendaci e/o formazione di atti falsi e/o uso degli stessi, sotto la propria</w:t>
      </w:r>
      <w:r w:rsidR="000D361D" w:rsidRPr="00A468C8"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personale responsabilità, </w:t>
      </w:r>
      <w:r w:rsidR="00DD779C" w:rsidRPr="00A468C8"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t xml:space="preserve">dichiara </w:t>
      </w:r>
      <w:r w:rsidR="00DD779C" w:rsidRPr="00A468C8">
        <w:rPr>
          <w:rFonts w:ascii="Arial" w:hAnsi="Arial" w:cs="Arial"/>
          <w:color w:val="000000"/>
          <w:spacing w:val="-11"/>
          <w:sz w:val="26"/>
          <w:szCs w:val="26"/>
        </w:rPr>
        <w:t>che tutti i documenti e titoli presentati, in fotocopia</w:t>
      </w:r>
      <w:r w:rsidR="000D361D"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7"/>
          <w:sz w:val="26"/>
          <w:szCs w:val="26"/>
        </w:rPr>
        <w:t>e di cui al prescritto elenco documenti, allegati alla domanda di partecipazione</w:t>
      </w:r>
      <w:r w:rsidR="000D361D"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10"/>
          <w:sz w:val="26"/>
          <w:szCs w:val="26"/>
        </w:rPr>
        <w:t>all’Avviso Pubblico in epigrafe alla presente dichiarazione, sono conformi ai rispettivi</w:t>
      </w:r>
      <w:r w:rsidR="00DD779C" w:rsidRPr="00A468C8">
        <w:rPr>
          <w:rFonts w:ascii="Arial" w:hAnsi="Arial" w:cs="Arial"/>
          <w:color w:val="000000"/>
          <w:spacing w:val="-10"/>
          <w:sz w:val="26"/>
          <w:szCs w:val="26"/>
        </w:rPr>
        <w:br/>
      </w:r>
      <w:r w:rsidR="00DD779C" w:rsidRPr="00A468C8">
        <w:rPr>
          <w:rFonts w:ascii="Arial" w:hAnsi="Arial" w:cs="Arial"/>
          <w:color w:val="000000"/>
          <w:sz w:val="26"/>
          <w:szCs w:val="26"/>
        </w:rPr>
        <w:t>originali in possesso del/la sottoscritto/a.</w:t>
      </w:r>
      <w:r w:rsidR="00DD779C" w:rsidRPr="00A468C8">
        <w:rPr>
          <w:rFonts w:ascii="Arial" w:hAnsi="Arial" w:cs="Arial"/>
          <w:color w:val="000000"/>
          <w:sz w:val="26"/>
          <w:szCs w:val="26"/>
        </w:rPr>
        <w:br/>
      </w:r>
      <w:r w:rsidR="00DD779C" w:rsidRPr="00A468C8">
        <w:rPr>
          <w:rFonts w:ascii="Arial" w:hAnsi="Arial" w:cs="Arial"/>
          <w:color w:val="000000"/>
          <w:spacing w:val="-17"/>
          <w:sz w:val="26"/>
          <w:szCs w:val="26"/>
        </w:rPr>
        <w:t xml:space="preserve">Data </w:t>
      </w:r>
    </w:p>
    <w:p w:rsidR="000D361D" w:rsidRPr="00A468C8" w:rsidRDefault="00DD779C" w:rsidP="000D361D">
      <w:pPr>
        <w:shd w:val="clear" w:color="auto" w:fill="FFFFFF"/>
        <w:tabs>
          <w:tab w:val="left" w:leader="underscore" w:pos="3187"/>
          <w:tab w:val="left" w:leader="underscore" w:pos="3490"/>
          <w:tab w:val="left" w:leader="underscore" w:pos="6038"/>
          <w:tab w:val="left" w:leader="underscore" w:pos="7133"/>
          <w:tab w:val="left" w:leader="underscore" w:pos="9259"/>
        </w:tabs>
        <w:spacing w:line="331" w:lineRule="exact"/>
        <w:jc w:val="both"/>
        <w:rPr>
          <w:rFonts w:ascii="Arial" w:hAnsi="Arial" w:cs="Arial"/>
          <w:color w:val="000000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Firma 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</w:p>
    <w:p w:rsidR="000D361D" w:rsidRPr="00A468C8" w:rsidRDefault="000D361D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</w:p>
    <w:p w:rsidR="0021652C" w:rsidRPr="00A468C8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</w:p>
    <w:p w:rsidR="00B017D8" w:rsidRDefault="00B017D8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</w:p>
    <w:p w:rsidR="00B017D8" w:rsidRDefault="00B017D8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</w:p>
    <w:p w:rsidR="00B017D8" w:rsidRDefault="00B017D8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</w:p>
    <w:p w:rsidR="000D361D" w:rsidRPr="00A468C8" w:rsidRDefault="00DD779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</w:pPr>
      <w:r w:rsidRPr="00A468C8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  <w:t>Indicare solo la propria</w:t>
      </w:r>
      <w:r w:rsidR="000D361D" w:rsidRPr="00A468C8">
        <w:rPr>
          <w:rFonts w:ascii="Arial" w:hAnsi="Arial" w:cs="Arial"/>
          <w:i/>
          <w:iCs/>
          <w:color w:val="1E4C7E"/>
          <w:spacing w:val="-1"/>
          <w:sz w:val="26"/>
          <w:szCs w:val="26"/>
          <w:u w:val="single"/>
        </w:rPr>
        <w:t xml:space="preserve"> </w:t>
      </w:r>
      <w:r w:rsidR="000D361D" w:rsidRPr="00A468C8">
        <w:rPr>
          <w:rFonts w:ascii="Arial" w:hAnsi="Arial" w:cs="Arial"/>
          <w:i/>
          <w:iCs/>
          <w:color w:val="FF0000"/>
          <w:spacing w:val="-1"/>
          <w:sz w:val="26"/>
          <w:szCs w:val="26"/>
          <w:u w:val="single"/>
        </w:rPr>
        <w:t>r</w:t>
      </w:r>
      <w:r w:rsidR="000D361D" w:rsidRPr="00A468C8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6"/>
          <w:szCs w:val="26"/>
          <w:u w:val="single"/>
        </w:rPr>
        <w:t>elativa posizione</w:t>
      </w:r>
    </w:p>
    <w:sectPr w:rsidR="000D361D" w:rsidRPr="00A468C8" w:rsidSect="000C1B37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0C8"/>
    <w:multiLevelType w:val="hybridMultilevel"/>
    <w:tmpl w:val="1CA2B53C"/>
    <w:lvl w:ilvl="0" w:tplc="93908F18">
      <w:numFmt w:val="bullet"/>
      <w:lvlText w:val="-"/>
      <w:lvlJc w:val="left"/>
      <w:pPr>
        <w:ind w:left="6210" w:hanging="360"/>
      </w:pPr>
      <w:rPr>
        <w:rFonts w:ascii="Arial" w:eastAsiaTheme="minorEastAsia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C1B37"/>
    <w:rsid w:val="000D350E"/>
    <w:rsid w:val="000D361D"/>
    <w:rsid w:val="00153609"/>
    <w:rsid w:val="00166976"/>
    <w:rsid w:val="0021652C"/>
    <w:rsid w:val="00361112"/>
    <w:rsid w:val="00386B62"/>
    <w:rsid w:val="00412AB0"/>
    <w:rsid w:val="00446BCF"/>
    <w:rsid w:val="004B1F57"/>
    <w:rsid w:val="004C3E10"/>
    <w:rsid w:val="004F0E2B"/>
    <w:rsid w:val="00530BD8"/>
    <w:rsid w:val="00560A85"/>
    <w:rsid w:val="00562019"/>
    <w:rsid w:val="00577E55"/>
    <w:rsid w:val="005A13F7"/>
    <w:rsid w:val="005C54E3"/>
    <w:rsid w:val="006D55CB"/>
    <w:rsid w:val="006E683C"/>
    <w:rsid w:val="006F0DCB"/>
    <w:rsid w:val="00763D28"/>
    <w:rsid w:val="00767F5F"/>
    <w:rsid w:val="007C720E"/>
    <w:rsid w:val="00855F21"/>
    <w:rsid w:val="00920F4E"/>
    <w:rsid w:val="00971FD4"/>
    <w:rsid w:val="00A468C8"/>
    <w:rsid w:val="00A75379"/>
    <w:rsid w:val="00B017D8"/>
    <w:rsid w:val="00B2398A"/>
    <w:rsid w:val="00B749E9"/>
    <w:rsid w:val="00B83A54"/>
    <w:rsid w:val="00B93DAF"/>
    <w:rsid w:val="00BE4030"/>
    <w:rsid w:val="00C95428"/>
    <w:rsid w:val="00C96506"/>
    <w:rsid w:val="00CA48F9"/>
    <w:rsid w:val="00D1220F"/>
    <w:rsid w:val="00D359D1"/>
    <w:rsid w:val="00DD779C"/>
    <w:rsid w:val="00E26223"/>
    <w:rsid w:val="00E746F6"/>
    <w:rsid w:val="00F13B26"/>
    <w:rsid w:val="00FA1D43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6A64-AD5B-4E05-9433-9517B12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2016-01-12T15:42:00Z</cp:lastPrinted>
  <dcterms:created xsi:type="dcterms:W3CDTF">2016-01-13T12:01:00Z</dcterms:created>
  <dcterms:modified xsi:type="dcterms:W3CDTF">2016-01-13T12:01:00Z</dcterms:modified>
</cp:coreProperties>
</file>