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n°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9C3E9E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9C3E9E" w:rsidRPr="001D4AC8">
        <w:rPr>
          <w:rFonts w:ascii="Goudy Old Style" w:hAnsi="Goudy Old Style"/>
          <w:sz w:val="28"/>
          <w:szCs w:val="28"/>
        </w:rPr>
        <w:t xml:space="preserve">per titoli ed esame colloquio, </w:t>
      </w:r>
      <w:r w:rsidR="00096602" w:rsidRPr="001679B8">
        <w:rPr>
          <w:rFonts w:ascii="Goudy Old Style" w:hAnsi="Goudy Old Style"/>
          <w:sz w:val="28"/>
          <w:szCs w:val="28"/>
        </w:rPr>
        <w:t>finalizzato al conferimento di una borsa di studio  - della durata di dodici mesi - a medico specialista in Endocrin</w:t>
      </w:r>
      <w:r w:rsidR="00096602" w:rsidRPr="001679B8">
        <w:rPr>
          <w:rFonts w:ascii="Goudy Old Style" w:hAnsi="Goudy Old Style"/>
          <w:sz w:val="28"/>
          <w:szCs w:val="28"/>
        </w:rPr>
        <w:t>o</w:t>
      </w:r>
      <w:r w:rsidR="00096602" w:rsidRPr="001679B8">
        <w:rPr>
          <w:rFonts w:ascii="Goudy Old Style" w:hAnsi="Goudy Old Style"/>
          <w:sz w:val="28"/>
          <w:szCs w:val="28"/>
        </w:rPr>
        <w:t xml:space="preserve">logia e Malattie del Ricambio o titolo equipollente, previsto dal DMS del 30.01.98 e successive modifiche ed integrazioni, da espletarsi, con presenza di 3 giorni a settimana da 6 ore </w:t>
      </w:r>
      <w:proofErr w:type="spellStart"/>
      <w:r w:rsidR="00096602" w:rsidRPr="001679B8">
        <w:rPr>
          <w:rFonts w:ascii="Goudy Old Style" w:hAnsi="Goudy Old Style"/>
          <w:sz w:val="28"/>
          <w:szCs w:val="28"/>
        </w:rPr>
        <w:t>pro-die</w:t>
      </w:r>
      <w:proofErr w:type="spellEnd"/>
      <w:r w:rsidR="00096602" w:rsidRPr="001679B8">
        <w:rPr>
          <w:rFonts w:ascii="Goudy Old Style" w:hAnsi="Goudy Old Style"/>
          <w:sz w:val="28"/>
          <w:szCs w:val="28"/>
        </w:rPr>
        <w:t>, in attività clinica e di ricerca a supporto delle attività di ricerca su “V</w:t>
      </w:r>
      <w:r w:rsidR="00096602" w:rsidRPr="001679B8">
        <w:rPr>
          <w:rFonts w:ascii="Goudy Old Style" w:hAnsi="Goudy Old Style"/>
          <w:sz w:val="28"/>
          <w:szCs w:val="28"/>
        </w:rPr>
        <w:t>a</w:t>
      </w:r>
      <w:r w:rsidR="00096602" w:rsidRPr="001679B8">
        <w:rPr>
          <w:rFonts w:ascii="Goudy Old Style" w:hAnsi="Goudy Old Style"/>
          <w:sz w:val="28"/>
          <w:szCs w:val="28"/>
        </w:rPr>
        <w:t xml:space="preserve">lutazione retrospettiva delle complicanze </w:t>
      </w:r>
      <w:proofErr w:type="spellStart"/>
      <w:r w:rsidR="00096602" w:rsidRPr="001679B8">
        <w:rPr>
          <w:rFonts w:ascii="Goudy Old Style" w:hAnsi="Goudy Old Style"/>
          <w:sz w:val="28"/>
          <w:szCs w:val="28"/>
        </w:rPr>
        <w:t>endocrino-metaboliche</w:t>
      </w:r>
      <w:proofErr w:type="spellEnd"/>
      <w:r w:rsidR="00096602" w:rsidRPr="001679B8">
        <w:rPr>
          <w:rFonts w:ascii="Goudy Old Style" w:hAnsi="Goudy Old Style"/>
          <w:sz w:val="28"/>
          <w:szCs w:val="28"/>
        </w:rPr>
        <w:t xml:space="preserve"> e correlazioni con lo stato </w:t>
      </w:r>
      <w:proofErr w:type="spellStart"/>
      <w:r w:rsidR="00096602" w:rsidRPr="001679B8">
        <w:rPr>
          <w:rFonts w:ascii="Goudy Old Style" w:hAnsi="Goudy Old Style"/>
          <w:sz w:val="28"/>
          <w:szCs w:val="28"/>
        </w:rPr>
        <w:t>osteo-muscolare</w:t>
      </w:r>
      <w:proofErr w:type="spellEnd"/>
      <w:r w:rsidR="00096602" w:rsidRPr="001679B8">
        <w:rPr>
          <w:rFonts w:ascii="Goudy Old Style" w:hAnsi="Goudy Old Style"/>
          <w:sz w:val="28"/>
          <w:szCs w:val="28"/>
        </w:rPr>
        <w:t xml:space="preserve"> nei pazienti HIV infetti” presso la III^ U.O.C. Malattie Infettive dell’ospedale Cotugno, diretta dal Dott. Antonio Chirianni,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9E5E8D" w:rsidRPr="001679B8">
        <w:rPr>
          <w:rFonts w:ascii="Goudy Old Style" w:hAnsi="Goudy Old Style"/>
          <w:sz w:val="28"/>
          <w:szCs w:val="28"/>
        </w:rPr>
        <w:t xml:space="preserve">n° </w:t>
      </w:r>
      <w:r w:rsidR="009E5E8D">
        <w:rPr>
          <w:rFonts w:ascii="Goudy Old Style" w:hAnsi="Goudy Old Style"/>
          <w:sz w:val="28"/>
          <w:szCs w:val="28"/>
        </w:rPr>
        <w:t>605</w:t>
      </w:r>
      <w:r w:rsidR="009E5E8D" w:rsidRPr="001679B8">
        <w:rPr>
          <w:rFonts w:ascii="Goudy Old Style" w:hAnsi="Goudy Old Style"/>
          <w:sz w:val="28"/>
          <w:szCs w:val="28"/>
        </w:rPr>
        <w:t xml:space="preserve"> del </w:t>
      </w:r>
      <w:r w:rsidR="009E5E8D">
        <w:rPr>
          <w:rFonts w:ascii="Goudy Old Style" w:hAnsi="Goudy Old Style"/>
          <w:sz w:val="28"/>
          <w:szCs w:val="28"/>
        </w:rPr>
        <w:t>03 giugno 2014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 xml:space="preserve">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54" w:rsidRDefault="003A5254" w:rsidP="003C4F4E">
      <w:r>
        <w:separator/>
      </w:r>
    </w:p>
  </w:endnote>
  <w:endnote w:type="continuationSeparator" w:id="0">
    <w:p w:rsidR="003A5254" w:rsidRDefault="003A525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54" w:rsidRDefault="003A5254" w:rsidP="003C4F4E">
      <w:r>
        <w:separator/>
      </w:r>
    </w:p>
  </w:footnote>
  <w:footnote w:type="continuationSeparator" w:id="0">
    <w:p w:rsidR="003A5254" w:rsidRDefault="003A5254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3928"/>
    <w:rsid w:val="00014599"/>
    <w:rsid w:val="00016505"/>
    <w:rsid w:val="00023FFD"/>
    <w:rsid w:val="000244AF"/>
    <w:rsid w:val="00024D2A"/>
    <w:rsid w:val="00025BBE"/>
    <w:rsid w:val="00031477"/>
    <w:rsid w:val="00032A29"/>
    <w:rsid w:val="00044A82"/>
    <w:rsid w:val="00045749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96602"/>
    <w:rsid w:val="000A0664"/>
    <w:rsid w:val="000A151C"/>
    <w:rsid w:val="000A4632"/>
    <w:rsid w:val="000A4DF4"/>
    <w:rsid w:val="000A6FFA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79B8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1BCB"/>
    <w:rsid w:val="001A23E7"/>
    <w:rsid w:val="001A46B3"/>
    <w:rsid w:val="001A7564"/>
    <w:rsid w:val="001B11E5"/>
    <w:rsid w:val="001B5208"/>
    <w:rsid w:val="001B5C72"/>
    <w:rsid w:val="001B62F3"/>
    <w:rsid w:val="001B6448"/>
    <w:rsid w:val="001B66EF"/>
    <w:rsid w:val="001B7801"/>
    <w:rsid w:val="001C0199"/>
    <w:rsid w:val="001C1FA7"/>
    <w:rsid w:val="001C2989"/>
    <w:rsid w:val="001C37E6"/>
    <w:rsid w:val="001C41A7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666D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0DBF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254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45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4FA0"/>
    <w:rsid w:val="004F6056"/>
    <w:rsid w:val="004F65A6"/>
    <w:rsid w:val="004F6F1F"/>
    <w:rsid w:val="004F7957"/>
    <w:rsid w:val="00501475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F33B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1118"/>
    <w:rsid w:val="0063298F"/>
    <w:rsid w:val="00633C61"/>
    <w:rsid w:val="00634647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53C08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87F5B"/>
    <w:rsid w:val="00790F81"/>
    <w:rsid w:val="00791A62"/>
    <w:rsid w:val="00793981"/>
    <w:rsid w:val="00794A1F"/>
    <w:rsid w:val="007957AB"/>
    <w:rsid w:val="00795816"/>
    <w:rsid w:val="007974BD"/>
    <w:rsid w:val="007A0655"/>
    <w:rsid w:val="007A0AE4"/>
    <w:rsid w:val="007A41C6"/>
    <w:rsid w:val="007A51FD"/>
    <w:rsid w:val="007A7723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E6742"/>
    <w:rsid w:val="007F2E96"/>
    <w:rsid w:val="007F48B6"/>
    <w:rsid w:val="007F53A0"/>
    <w:rsid w:val="007F6CCA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5F73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C0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5860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9EA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5E8D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22307"/>
    <w:rsid w:val="00B3524E"/>
    <w:rsid w:val="00B40735"/>
    <w:rsid w:val="00B41B77"/>
    <w:rsid w:val="00B42EA3"/>
    <w:rsid w:val="00B45AA6"/>
    <w:rsid w:val="00B52285"/>
    <w:rsid w:val="00B52834"/>
    <w:rsid w:val="00B55A3A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494C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49CC"/>
    <w:rsid w:val="00E54BC7"/>
    <w:rsid w:val="00E56F80"/>
    <w:rsid w:val="00E640BD"/>
    <w:rsid w:val="00E654DF"/>
    <w:rsid w:val="00E65EA7"/>
    <w:rsid w:val="00E70448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4980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4FE4"/>
    <w:rsid w:val="00F45895"/>
    <w:rsid w:val="00F4669B"/>
    <w:rsid w:val="00F50711"/>
    <w:rsid w:val="00F50DC0"/>
    <w:rsid w:val="00F52BD4"/>
    <w:rsid w:val="00F53726"/>
    <w:rsid w:val="00F539BE"/>
    <w:rsid w:val="00F56263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D5B3-8B7B-496F-8D52-FF4E3056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1774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2014-05-30T11:02:00Z</cp:lastPrinted>
  <dcterms:created xsi:type="dcterms:W3CDTF">2014-06-04T15:28:00Z</dcterms:created>
  <dcterms:modified xsi:type="dcterms:W3CDTF">2014-06-04T15:49:00Z</dcterms:modified>
</cp:coreProperties>
</file>