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5845EB" w:rsidRDefault="007865BC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26694B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 w:rsidR="0026694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="0026694B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Il/la sottoscritto/a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., nato/a ad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 xml:space="preserve">ta d’identità n°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, rilasciata dal Comune di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933979" w:rsidRPr="00D51FCF">
        <w:rPr>
          <w:rFonts w:ascii="Goudy Old Style" w:hAnsi="Goudy Old Style"/>
          <w:sz w:val="28"/>
          <w:szCs w:val="28"/>
        </w:rPr>
        <w:t>Avviso Pubblico, per titoli ed esame colloquio, finalizzato al conferimento di una borsa di studio  - della durata di 12 mesi - ad un medico specialista in Gastroe</w:t>
      </w:r>
      <w:r w:rsidR="00933979" w:rsidRPr="00D51FCF">
        <w:rPr>
          <w:rFonts w:ascii="Goudy Old Style" w:hAnsi="Goudy Old Style"/>
          <w:sz w:val="28"/>
          <w:szCs w:val="28"/>
        </w:rPr>
        <w:t>n</w:t>
      </w:r>
      <w:r w:rsidR="00933979" w:rsidRPr="00D51FCF">
        <w:rPr>
          <w:rFonts w:ascii="Goudy Old Style" w:hAnsi="Goudy Old Style"/>
          <w:sz w:val="28"/>
          <w:szCs w:val="28"/>
        </w:rPr>
        <w:t xml:space="preserve">terologia o titolo equipollente, previsto dal DMS del 30.01.98 e successive modifiche ed integrazioni, da espletarsi - in 38 ore settimanali articolate su 5 giorni a settimana - in attività clinica di ricerca finalizzate alla “gestione clinica, diagnostica e terapeutica dei pazienti affetti da malattie infiammatorie croniche intestinali” presso </w:t>
      </w:r>
      <w:r w:rsidR="00933979" w:rsidRPr="00D51FCF">
        <w:rPr>
          <w:rFonts w:ascii="Goudy Old Style" w:hAnsi="Goudy Old Style"/>
          <w:bCs/>
          <w:sz w:val="28"/>
          <w:szCs w:val="28"/>
        </w:rPr>
        <w:t>l’U.O.C. di Chirurgia ed Endoscopia Digestiva dell’ospedale Monaldi, diretta dal Dott. Domenico Cattaneo</w:t>
      </w:r>
      <w:r w:rsidR="00933979" w:rsidRPr="00D51FCF">
        <w:rPr>
          <w:rFonts w:ascii="Goudy Old Style" w:hAnsi="Goudy Old Style"/>
          <w:sz w:val="28"/>
          <w:szCs w:val="28"/>
        </w:rPr>
        <w:t xml:space="preserve">, finanziata, con apposita erogazione liberale, dalla Takeda S.p.a. per €uro 15.000,00, somma incassata dall’Azienda Ospedaliera dei Colli con reversale n° </w:t>
      </w:r>
      <w:r w:rsidR="00933979" w:rsidRPr="00D51FCF">
        <w:rPr>
          <w:rFonts w:ascii="Goudy Old Style" w:hAnsi="Goudy Old Style"/>
          <w:bCs/>
          <w:sz w:val="28"/>
          <w:szCs w:val="28"/>
        </w:rPr>
        <w:t>802/2014 ed accantonato sull’aut. 475/2014</w:t>
      </w:r>
      <w:r w:rsidR="006F531A">
        <w:rPr>
          <w:rFonts w:ascii="Goudy Old Style" w:hAnsi="Goudy Old Style"/>
          <w:sz w:val="28"/>
          <w:szCs w:val="28"/>
        </w:rPr>
        <w:t>,</w:t>
      </w:r>
      <w:r w:rsidR="006F531A" w:rsidRPr="008B094B">
        <w:rPr>
          <w:rFonts w:ascii="Goudy Old Style" w:hAnsi="Goudy Old Style"/>
          <w:sz w:val="28"/>
          <w:szCs w:val="28"/>
        </w:rPr>
        <w:t xml:space="preserve"> indetto con deliberazione </w:t>
      </w:r>
      <w:r w:rsidR="008150CD" w:rsidRPr="00D51FCF">
        <w:rPr>
          <w:rFonts w:ascii="Goudy Old Style" w:hAnsi="Goudy Old Style"/>
          <w:sz w:val="28"/>
          <w:szCs w:val="28"/>
        </w:rPr>
        <w:t xml:space="preserve">n° </w:t>
      </w:r>
      <w:r w:rsidR="008150CD">
        <w:rPr>
          <w:rFonts w:ascii="Goudy Old Style" w:hAnsi="Goudy Old Style"/>
          <w:sz w:val="28"/>
          <w:szCs w:val="28"/>
        </w:rPr>
        <w:t>644</w:t>
      </w:r>
      <w:r w:rsidR="008150CD" w:rsidRPr="00D51FCF">
        <w:rPr>
          <w:rFonts w:ascii="Goudy Old Style" w:hAnsi="Goudy Old Style"/>
          <w:sz w:val="28"/>
          <w:szCs w:val="28"/>
        </w:rPr>
        <w:t xml:space="preserve"> del </w:t>
      </w:r>
      <w:r w:rsidR="008150CD">
        <w:rPr>
          <w:rFonts w:ascii="Goudy Old Style" w:hAnsi="Goudy Old Style"/>
          <w:sz w:val="28"/>
          <w:szCs w:val="28"/>
        </w:rPr>
        <w:t>13 giugno 2014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>nefici eventualmente conseguiti in forza di dichiarazione non veritiera, giusta Art. 75 e 76 del DPR 445/2000 e successive modifiche ed integrazioni, sotto la propria person</w:t>
      </w:r>
      <w:r w:rsidRPr="0026694B">
        <w:rPr>
          <w:rFonts w:ascii="Goudy Old Style" w:hAnsi="Goudy Old Style"/>
          <w:sz w:val="28"/>
          <w:szCs w:val="28"/>
        </w:rPr>
        <w:t>a</w:t>
      </w:r>
      <w:r w:rsidRPr="0026694B">
        <w:rPr>
          <w:rFonts w:ascii="Goudy Old Style" w:hAnsi="Goudy Old Style"/>
          <w:sz w:val="28"/>
          <w:szCs w:val="28"/>
        </w:rPr>
        <w:t>le responsabilità, ai sensi di quanto disposto in materia dagli Artt. 46 e 47 del medes</w:t>
      </w:r>
      <w:r w:rsidRPr="0026694B">
        <w:rPr>
          <w:rFonts w:ascii="Goudy Old Style" w:hAnsi="Goudy Old Style"/>
          <w:sz w:val="28"/>
          <w:szCs w:val="28"/>
        </w:rPr>
        <w:t>i</w:t>
      </w:r>
      <w:r w:rsidRPr="0026694B">
        <w:rPr>
          <w:rFonts w:ascii="Goudy Old Style" w:hAnsi="Goudy Old Style"/>
          <w:sz w:val="28"/>
          <w:szCs w:val="28"/>
        </w:rPr>
        <w:t xml:space="preserve">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</w:t>
      </w:r>
      <w:r w:rsidRPr="0046426B">
        <w:rPr>
          <w:rFonts w:ascii="Goudy Old Style" w:hAnsi="Goudy Old Style"/>
          <w:b/>
          <w:sz w:val="28"/>
          <w:szCs w:val="28"/>
        </w:rPr>
        <w:t>i</w:t>
      </w:r>
      <w:r w:rsidRPr="0046426B">
        <w:rPr>
          <w:rFonts w:ascii="Goudy Old Style" w:hAnsi="Goudy Old Style"/>
          <w:b/>
          <w:sz w:val="28"/>
          <w:szCs w:val="28"/>
        </w:rPr>
        <w:t>sponde a verità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Data,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                  In fede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..</w:t>
      </w:r>
      <w:r w:rsidR="008908CF">
        <w:rPr>
          <w:rFonts w:ascii="Goudy Old Style" w:hAnsi="Goudy Old Style"/>
          <w:sz w:val="28"/>
          <w:szCs w:val="28"/>
        </w:rPr>
        <w:t xml:space="preserve"> 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AC5" w:rsidRDefault="004F3AC5" w:rsidP="003C4F4E">
      <w:r>
        <w:separator/>
      </w:r>
    </w:p>
  </w:endnote>
  <w:endnote w:type="continuationSeparator" w:id="0">
    <w:p w:rsidR="004F3AC5" w:rsidRDefault="004F3AC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AC5" w:rsidRDefault="004F3AC5" w:rsidP="003C4F4E">
      <w:r>
        <w:separator/>
      </w:r>
    </w:p>
  </w:footnote>
  <w:footnote w:type="continuationSeparator" w:id="0">
    <w:p w:rsidR="004F3AC5" w:rsidRDefault="004F3AC5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CCCC380A"/>
    <w:lvl w:ilvl="0" w:tplc="564025AE">
      <w:start w:val="1"/>
      <w:numFmt w:val="decimal"/>
      <w:lvlText w:val="%1.a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4E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55C5C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C6D1A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C5746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12B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431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05F5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367F1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3AC5"/>
    <w:rsid w:val="004F4382"/>
    <w:rsid w:val="004F4486"/>
    <w:rsid w:val="004F6056"/>
    <w:rsid w:val="004F65A6"/>
    <w:rsid w:val="004F6DB9"/>
    <w:rsid w:val="004F6F1F"/>
    <w:rsid w:val="004F7957"/>
    <w:rsid w:val="00501820"/>
    <w:rsid w:val="00503E0E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60CB"/>
    <w:rsid w:val="005406F8"/>
    <w:rsid w:val="00540F71"/>
    <w:rsid w:val="0054346C"/>
    <w:rsid w:val="00550FD2"/>
    <w:rsid w:val="00552338"/>
    <w:rsid w:val="00553D9D"/>
    <w:rsid w:val="0055616F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01A2"/>
    <w:rsid w:val="005845EB"/>
    <w:rsid w:val="00586089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A746B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2CD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0B6"/>
    <w:rsid w:val="006E3C7A"/>
    <w:rsid w:val="006E7570"/>
    <w:rsid w:val="006F15B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5BC"/>
    <w:rsid w:val="00786955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1678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0CD"/>
    <w:rsid w:val="0081585A"/>
    <w:rsid w:val="0081612F"/>
    <w:rsid w:val="008221FB"/>
    <w:rsid w:val="00823A16"/>
    <w:rsid w:val="00823B80"/>
    <w:rsid w:val="0083017C"/>
    <w:rsid w:val="00830943"/>
    <w:rsid w:val="00833F88"/>
    <w:rsid w:val="00840DCE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0E67"/>
    <w:rsid w:val="008B18E1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1B71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3979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31B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9F5F10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763"/>
    <w:rsid w:val="00A81C67"/>
    <w:rsid w:val="00A8203E"/>
    <w:rsid w:val="00A8301F"/>
    <w:rsid w:val="00A876B0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B65D1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10775"/>
    <w:rsid w:val="00B1181A"/>
    <w:rsid w:val="00B120F7"/>
    <w:rsid w:val="00B138F1"/>
    <w:rsid w:val="00B202D6"/>
    <w:rsid w:val="00B31411"/>
    <w:rsid w:val="00B3524E"/>
    <w:rsid w:val="00B40735"/>
    <w:rsid w:val="00B41B77"/>
    <w:rsid w:val="00B42EA3"/>
    <w:rsid w:val="00B459E3"/>
    <w:rsid w:val="00B45AA6"/>
    <w:rsid w:val="00B52285"/>
    <w:rsid w:val="00B52834"/>
    <w:rsid w:val="00B619F5"/>
    <w:rsid w:val="00B6648D"/>
    <w:rsid w:val="00B67D81"/>
    <w:rsid w:val="00B706F3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47B5C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1408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12D4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50E9C"/>
    <w:rsid w:val="00D513D9"/>
    <w:rsid w:val="00D51FCF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87422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2944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67083"/>
    <w:rsid w:val="00E71259"/>
    <w:rsid w:val="00E71AD5"/>
    <w:rsid w:val="00E72B14"/>
    <w:rsid w:val="00E7319A"/>
    <w:rsid w:val="00E7451A"/>
    <w:rsid w:val="00E76765"/>
    <w:rsid w:val="00E77AEE"/>
    <w:rsid w:val="00E93619"/>
    <w:rsid w:val="00E9526F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5E98"/>
    <w:rsid w:val="00F33F71"/>
    <w:rsid w:val="00F37368"/>
    <w:rsid w:val="00F375F0"/>
    <w:rsid w:val="00F37761"/>
    <w:rsid w:val="00F37AB8"/>
    <w:rsid w:val="00F37EC5"/>
    <w:rsid w:val="00F422CC"/>
    <w:rsid w:val="00F43410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C720F"/>
    <w:rsid w:val="00FD0A63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0A76-1F3C-4B40-977C-6D95FC72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1921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2014-06-12T15:04:00Z</cp:lastPrinted>
  <dcterms:created xsi:type="dcterms:W3CDTF">2014-06-17T09:58:00Z</dcterms:created>
  <dcterms:modified xsi:type="dcterms:W3CDTF">2014-06-17T09:58:00Z</dcterms:modified>
</cp:coreProperties>
</file>