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EE22C0" w:rsidRPr="00EE22C0" w:rsidRDefault="00EE22C0" w:rsidP="00EE22C0">
      <w:pPr>
        <w:jc w:val="both"/>
        <w:rPr>
          <w:b/>
          <w:sz w:val="28"/>
          <w:szCs w:val="28"/>
        </w:rPr>
      </w:pPr>
      <w:r w:rsidRPr="00EE22C0">
        <w:rPr>
          <w:b/>
          <w:sz w:val="28"/>
          <w:szCs w:val="28"/>
        </w:rPr>
        <w:t>Avviso di selezione pubblica, per titoli ed esame colloquio, per il conferimento di incarichi professionali a tempo determinato senza vincolo di subordinazione a n. 1 Assistente sociale per la durata di 12 mesi, eventualmente rinnovabili, per la realizzazione della Programmazione 2018 del Centro di Coordinamento Malattie Rare Regione Campania (c/o ARON Colli).</w:t>
      </w:r>
    </w:p>
    <w:p w:rsidR="00D0660A" w:rsidRPr="00EE22C0" w:rsidRDefault="00D0660A" w:rsidP="00D0660A">
      <w:pPr>
        <w:jc w:val="both"/>
        <w:rPr>
          <w:sz w:val="28"/>
          <w:szCs w:val="28"/>
        </w:rPr>
      </w:pPr>
      <w:r w:rsidRPr="00EE22C0">
        <w:rPr>
          <w:sz w:val="28"/>
          <w:szCs w:val="28"/>
        </w:rPr>
        <w:t xml:space="preserve">indetto con deliberazione n° ………………. del …………………………   </w:t>
      </w:r>
    </w:p>
    <w:p w:rsidR="0052780F" w:rsidRPr="00D0660A" w:rsidRDefault="0052780F" w:rsidP="0052780F">
      <w:pPr>
        <w:jc w:val="both"/>
        <w:rPr>
          <w:b/>
          <w:i/>
          <w:sz w:val="28"/>
          <w:szCs w:val="28"/>
          <w:u w:val="single"/>
        </w:rPr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b/>
          <w:sz w:val="28"/>
          <w:szCs w:val="28"/>
        </w:rPr>
        <w:t>DICHIARAZIONE AUTENTICITA’ COPIE FOTOSTATICHE DOCUMENTI e TITOLI</w:t>
      </w:r>
      <w:r w:rsidRPr="00D0660A">
        <w:rPr>
          <w:sz w:val="28"/>
          <w:szCs w:val="28"/>
        </w:rPr>
        <w:t xml:space="preserve"> </w:t>
      </w:r>
    </w:p>
    <w:p w:rsidR="00EE22C0" w:rsidRPr="00EE22C0" w:rsidRDefault="0052780F" w:rsidP="00EE22C0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In allegato alla domanda di partecipazione Avviso Pubblico per Selezione, emanato dall’Azienda Ospedaliera dei Colli – Monaldi – Cotugno – C.T.O. -, </w:t>
      </w:r>
      <w:r w:rsidR="00EE22C0" w:rsidRPr="00EE22C0">
        <w:rPr>
          <w:sz w:val="28"/>
          <w:szCs w:val="28"/>
        </w:rPr>
        <w:t>per il conferimento di incarichi professionali a tempo determinato senza vincolo di subordinazione a n. 1 Assistente sociale per la durata di 12 mesi, eventualmente rinnovabili, per la realizzazione della Programmazione 2018 del Centro di Coordinamento Malattie Rare Regione Campania (c/o ARON Colli).</w:t>
      </w:r>
    </w:p>
    <w:p w:rsidR="00D0660A" w:rsidRDefault="00D0660A" w:rsidP="00EE22C0">
      <w:pPr>
        <w:tabs>
          <w:tab w:val="left" w:pos="426"/>
          <w:tab w:val="left" w:pos="5514"/>
        </w:tabs>
        <w:jc w:val="both"/>
      </w:pPr>
    </w:p>
    <w:p w:rsidR="00D0660A" w:rsidRDefault="00D0660A" w:rsidP="0052780F">
      <w:pPr>
        <w:jc w:val="both"/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Il/La sottoscritto/a ______________________________________________________________,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52780F" w:rsidRPr="00D0660A" w:rsidRDefault="0052780F" w:rsidP="0052780F">
      <w:pPr>
        <w:jc w:val="center"/>
        <w:rPr>
          <w:b/>
          <w:sz w:val="28"/>
          <w:szCs w:val="28"/>
        </w:rPr>
      </w:pPr>
      <w:r w:rsidRPr="00D0660A">
        <w:rPr>
          <w:b/>
          <w:sz w:val="28"/>
          <w:szCs w:val="28"/>
        </w:rPr>
        <w:lastRenderedPageBreak/>
        <w:t>DICHIARA</w:t>
      </w:r>
    </w:p>
    <w:p w:rsidR="0052780F" w:rsidRPr="00D0660A" w:rsidRDefault="0052780F" w:rsidP="0052780F">
      <w:pPr>
        <w:jc w:val="center"/>
        <w:rPr>
          <w:sz w:val="28"/>
          <w:szCs w:val="28"/>
        </w:rPr>
      </w:pPr>
    </w:p>
    <w:p w:rsidR="00EE22C0" w:rsidRPr="00EE22C0" w:rsidRDefault="0052780F" w:rsidP="00EE22C0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che tutti i documenti e titoli presentati, in fotocopia e di cui al prescritto elenco documenti, allegati alla domanda di partecipazione </w:t>
      </w:r>
      <w:r w:rsidR="00D0660A" w:rsidRPr="00D0660A">
        <w:rPr>
          <w:sz w:val="28"/>
          <w:szCs w:val="28"/>
        </w:rPr>
        <w:t xml:space="preserve">Avviso di selezione pubblica, per titoli ed esame colloquio, </w:t>
      </w:r>
      <w:r w:rsidR="00EE22C0" w:rsidRPr="00EE22C0">
        <w:rPr>
          <w:sz w:val="28"/>
          <w:szCs w:val="28"/>
        </w:rPr>
        <w:t>per il conferimento di incarichi professionali a tempo determinato senza vincolo di subordinazione a n. 1 Assistente sociale per la durata di 12 mesi, eventualmente rinnovabili, per la realizzazione della Programmazione 2018 del Centro di Coordinamento Malattie Rare Regione Campania (c/o ARON Colli).</w:t>
      </w: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2E" w:rsidRDefault="00E0142E" w:rsidP="003C4F4E">
      <w:r>
        <w:separator/>
      </w:r>
    </w:p>
  </w:endnote>
  <w:endnote w:type="continuationSeparator" w:id="1">
    <w:p w:rsidR="00E0142E" w:rsidRDefault="00E0142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22EFF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22EFF" w:rsidRPr="006C25C4">
          <w:rPr>
            <w:sz w:val="20"/>
            <w:szCs w:val="20"/>
          </w:rPr>
          <w:fldChar w:fldCharType="separate"/>
        </w:r>
        <w:r w:rsidR="001A62B2">
          <w:rPr>
            <w:noProof/>
            <w:sz w:val="20"/>
            <w:szCs w:val="20"/>
          </w:rPr>
          <w:t>2</w:t>
        </w:r>
        <w:r w:rsidR="00722EFF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22EFF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22EFF" w:rsidRPr="006C25C4">
          <w:rPr>
            <w:sz w:val="20"/>
            <w:szCs w:val="20"/>
          </w:rPr>
          <w:fldChar w:fldCharType="separate"/>
        </w:r>
        <w:r w:rsidR="001A62B2">
          <w:rPr>
            <w:noProof/>
            <w:sz w:val="20"/>
            <w:szCs w:val="20"/>
          </w:rPr>
          <w:t>2</w:t>
        </w:r>
        <w:r w:rsidR="00722EFF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2E" w:rsidRDefault="00E0142E" w:rsidP="003C4F4E">
      <w:r>
        <w:separator/>
      </w:r>
    </w:p>
  </w:footnote>
  <w:footnote w:type="continuationSeparator" w:id="1">
    <w:p w:rsidR="00E0142E" w:rsidRDefault="00E0142E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22EFF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312A5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192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A62B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91F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DCA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17C39"/>
    <w:rsid w:val="00720417"/>
    <w:rsid w:val="00722EFF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6157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53A6"/>
    <w:rsid w:val="00D016EB"/>
    <w:rsid w:val="00D0660A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142E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22C0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2019-02-21T12:20:00Z</dcterms:created>
  <dcterms:modified xsi:type="dcterms:W3CDTF">2019-02-21T12:20:00Z</dcterms:modified>
</cp:coreProperties>
</file>