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666FE0">
        <w:rPr>
          <w:rFonts w:ascii="Arial" w:hAnsi="Arial" w:cs="Arial"/>
          <w:color w:val="auto"/>
          <w:sz w:val="22"/>
          <w:szCs w:val="22"/>
        </w:rPr>
        <w:t>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666FE0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 w:rsidR="00666FE0">
        <w:rPr>
          <w:rFonts w:ascii="Arial" w:hAnsi="Arial" w:cs="Arial"/>
          <w:color w:val="auto"/>
          <w:sz w:val="22"/>
          <w:szCs w:val="22"/>
        </w:rPr>
        <w:t>________________________________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</w:t>
      </w:r>
      <w:r w:rsidR="000A406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A406E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0A406E">
        <w:rPr>
          <w:rFonts w:ascii="Arial" w:hAnsi="Arial" w:cs="Arial"/>
          <w:color w:val="auto"/>
          <w:sz w:val="22"/>
          <w:szCs w:val="22"/>
        </w:rPr>
        <w:t>. D,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8D0E8B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666FE0"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 con n. ___________ del _________</w:t>
      </w:r>
      <w:r w:rsidR="008D0E8B">
        <w:rPr>
          <w:rFonts w:ascii="Arial" w:hAnsi="Arial" w:cs="Arial"/>
          <w:color w:val="auto"/>
          <w:sz w:val="22"/>
          <w:szCs w:val="22"/>
        </w:rPr>
        <w:t>, ove richiesto</w:t>
      </w:r>
      <w:r w:rsidR="00666FE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A23EFF" w:rsidP="008D0E8B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 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8D0E8B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</w:t>
      </w:r>
      <w:r w:rsidR="008D0E8B">
        <w:rPr>
          <w:rFonts w:ascii="Arial" w:hAnsi="Arial" w:cs="Arial"/>
          <w:color w:val="auto"/>
          <w:sz w:val="22"/>
          <w:szCs w:val="22"/>
        </w:rPr>
        <w:t>ni riportate nel presente bando;</w:t>
      </w:r>
    </w:p>
    <w:p w:rsidR="008D0E8B" w:rsidRPr="006B2B20" w:rsidRDefault="008D0E8B" w:rsidP="008D0E8B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13.</w:t>
      </w:r>
      <w:r w:rsidRPr="008D0E8B">
        <w:rPr>
          <w:rFonts w:ascii="Arial" w:hAnsi="Arial" w:cs="Arial"/>
          <w:color w:val="auto"/>
          <w:sz w:val="22"/>
          <w:szCs w:val="22"/>
        </w:rPr>
        <w:t xml:space="preserve"> </w:t>
      </w:r>
      <w:r w:rsidRPr="006B2B20">
        <w:rPr>
          <w:rFonts w:ascii="Arial" w:hAnsi="Arial" w:cs="Arial"/>
          <w:color w:val="auto"/>
          <w:sz w:val="22"/>
          <w:szCs w:val="22"/>
        </w:rPr>
        <w:t>di 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>la vigente normativa di riferimento.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Pr="006B2B2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807CE3">
        <w:pPr>
          <w:pStyle w:val="Pidipagina"/>
          <w:jc w:val="right"/>
        </w:pPr>
        <w:fldSimple w:instr="PAGE   \* MERGEFORMAT">
          <w:r w:rsidR="008D0E8B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27866"/>
    <w:rsid w:val="00242732"/>
    <w:rsid w:val="00251190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0500"/>
    <w:rsid w:val="00436009"/>
    <w:rsid w:val="00480DF7"/>
    <w:rsid w:val="004905EC"/>
    <w:rsid w:val="004919AB"/>
    <w:rsid w:val="00496760"/>
    <w:rsid w:val="004A3AB5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534DD"/>
    <w:rsid w:val="00666FE0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0A84"/>
    <w:rsid w:val="007966AA"/>
    <w:rsid w:val="007B4E9A"/>
    <w:rsid w:val="007C3707"/>
    <w:rsid w:val="007D2E82"/>
    <w:rsid w:val="00806A30"/>
    <w:rsid w:val="00807CE3"/>
    <w:rsid w:val="008155E0"/>
    <w:rsid w:val="0082067B"/>
    <w:rsid w:val="008257EE"/>
    <w:rsid w:val="00852198"/>
    <w:rsid w:val="0087202A"/>
    <w:rsid w:val="008A30EE"/>
    <w:rsid w:val="008C29B3"/>
    <w:rsid w:val="008C3F4F"/>
    <w:rsid w:val="008D0E8B"/>
    <w:rsid w:val="008D1B4B"/>
    <w:rsid w:val="008E70EA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325A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19CA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0459D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5AB6-1619-40E3-A98F-26BD87AF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8</cp:revision>
  <cp:lastPrinted>2017-10-09T08:23:00Z</cp:lastPrinted>
  <dcterms:created xsi:type="dcterms:W3CDTF">2019-04-09T10:28:00Z</dcterms:created>
  <dcterms:modified xsi:type="dcterms:W3CDTF">2019-04-30T09:22:00Z</dcterms:modified>
</cp:coreProperties>
</file>