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952BB4">
        <w:rPr>
          <w:rFonts w:ascii="Arial" w:hAnsi="Arial" w:cs="Arial"/>
          <w:color w:val="auto"/>
          <w:sz w:val="22"/>
          <w:szCs w:val="22"/>
        </w:rPr>
        <w:t>1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952BB4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Dirigente </w:t>
      </w:r>
      <w:r w:rsidR="00952BB4">
        <w:rPr>
          <w:rFonts w:ascii="Arial" w:hAnsi="Arial" w:cs="Arial"/>
          <w:color w:val="auto"/>
          <w:sz w:val="22"/>
          <w:szCs w:val="22"/>
        </w:rPr>
        <w:t>Medico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– disciplina: </w:t>
      </w:r>
      <w:r w:rsidR="005B6E8A">
        <w:rPr>
          <w:rFonts w:ascii="Arial" w:hAnsi="Arial" w:cs="Arial"/>
          <w:color w:val="auto"/>
          <w:sz w:val="22"/>
          <w:szCs w:val="22"/>
        </w:rPr>
        <w:t>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 riservata a personale precario in possesso dei requisiti previsti dall’art. 20, co. 2, del precitato D. Lgs. n. 75/2017 e s.m.i.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l’A.O.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direttamente presso l’A.O.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>dettagliato curriculum formativo e professionale, datato e sottoscritto, reso ai sensi del D.P.R. n. 445/2000 e s.m.i.,;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80" w:rsidRDefault="00250B80" w:rsidP="00316CB2">
      <w:pPr>
        <w:spacing w:after="0" w:line="240" w:lineRule="auto"/>
      </w:pPr>
      <w:r>
        <w:separator/>
      </w:r>
    </w:p>
  </w:endnote>
  <w:endnote w:type="continuationSeparator" w:id="1">
    <w:p w:rsidR="00250B80" w:rsidRDefault="00250B80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A30D27">
        <w:pPr>
          <w:pStyle w:val="Pidipagina"/>
          <w:jc w:val="right"/>
        </w:pPr>
        <w:fldSimple w:instr="PAGE   \* MERGEFORMAT">
          <w:r w:rsidR="00D01997">
            <w:rPr>
              <w:noProof/>
            </w:rPr>
            <w:t>3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80" w:rsidRDefault="00250B80" w:rsidP="00316CB2">
      <w:pPr>
        <w:spacing w:after="0" w:line="240" w:lineRule="auto"/>
      </w:pPr>
      <w:r>
        <w:separator/>
      </w:r>
    </w:p>
  </w:footnote>
  <w:footnote w:type="continuationSeparator" w:id="1">
    <w:p w:rsidR="00250B80" w:rsidRDefault="00250B80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0B76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B3F20"/>
    <w:rsid w:val="001E191F"/>
    <w:rsid w:val="001F5BC4"/>
    <w:rsid w:val="00203FAB"/>
    <w:rsid w:val="002044CA"/>
    <w:rsid w:val="00242732"/>
    <w:rsid w:val="00250B80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059E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11B0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6E8A"/>
    <w:rsid w:val="005D055E"/>
    <w:rsid w:val="005D4999"/>
    <w:rsid w:val="005D7855"/>
    <w:rsid w:val="005E33CF"/>
    <w:rsid w:val="00607BBD"/>
    <w:rsid w:val="0062250D"/>
    <w:rsid w:val="006355E6"/>
    <w:rsid w:val="0065235A"/>
    <w:rsid w:val="00666BAC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8F2499"/>
    <w:rsid w:val="00922D73"/>
    <w:rsid w:val="00924F16"/>
    <w:rsid w:val="00947A9C"/>
    <w:rsid w:val="00952BB4"/>
    <w:rsid w:val="00952D1B"/>
    <w:rsid w:val="00952FA8"/>
    <w:rsid w:val="00956D9B"/>
    <w:rsid w:val="009B0899"/>
    <w:rsid w:val="009D00DD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30D27"/>
    <w:rsid w:val="00A46680"/>
    <w:rsid w:val="00A5083A"/>
    <w:rsid w:val="00A66C6A"/>
    <w:rsid w:val="00A90B49"/>
    <w:rsid w:val="00AE401E"/>
    <w:rsid w:val="00B3235A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1B09"/>
    <w:rsid w:val="00CA28B9"/>
    <w:rsid w:val="00CC6565"/>
    <w:rsid w:val="00CD5EAC"/>
    <w:rsid w:val="00CE40D9"/>
    <w:rsid w:val="00CF4961"/>
    <w:rsid w:val="00D01997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87D4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27CA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F3A9-A009-4919-8A4F-6EEECFE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2019-07-17T14:43:00Z</dcterms:created>
  <dcterms:modified xsi:type="dcterms:W3CDTF">2019-07-17T14:43:00Z</dcterms:modified>
</cp:coreProperties>
</file>