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71" w:rsidRDefault="00A96590" w:rsidP="002E0C15">
      <w:pPr>
        <w:ind w:right="-28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Direzione Generale</w:t>
      </w:r>
    </w:p>
    <w:p w:rsidR="00AB39D7" w:rsidRPr="00FD56DA" w:rsidRDefault="00AB39D7" w:rsidP="00AB39D7">
      <w:pPr>
        <w:ind w:left="5672"/>
        <w:rPr>
          <w:sz w:val="22"/>
          <w:szCs w:val="22"/>
        </w:rPr>
      </w:pPr>
    </w:p>
    <w:p w:rsidR="00483B7B" w:rsidRPr="00FD56DA" w:rsidRDefault="004F319A" w:rsidP="004F319A">
      <w:pPr>
        <w:tabs>
          <w:tab w:val="left" w:pos="993"/>
        </w:tabs>
        <w:spacing w:line="360" w:lineRule="auto"/>
        <w:jc w:val="center"/>
        <w:rPr>
          <w:b/>
          <w:i/>
          <w:sz w:val="22"/>
          <w:szCs w:val="22"/>
        </w:rPr>
      </w:pPr>
      <w:r w:rsidRPr="00FD56DA">
        <w:rPr>
          <w:b/>
          <w:i/>
          <w:sz w:val="22"/>
          <w:szCs w:val="22"/>
        </w:rPr>
        <w:t>AVVISO</w:t>
      </w:r>
      <w:r w:rsidR="00483B7B" w:rsidRPr="00FD56DA">
        <w:rPr>
          <w:b/>
          <w:i/>
          <w:sz w:val="22"/>
          <w:szCs w:val="22"/>
        </w:rPr>
        <w:t xml:space="preserve"> </w:t>
      </w:r>
    </w:p>
    <w:p w:rsidR="00483B7B" w:rsidRPr="00FD56DA" w:rsidRDefault="004F319A" w:rsidP="004F319A">
      <w:pPr>
        <w:tabs>
          <w:tab w:val="left" w:pos="993"/>
        </w:tabs>
        <w:spacing w:line="360" w:lineRule="auto"/>
        <w:jc w:val="center"/>
        <w:rPr>
          <w:b/>
          <w:i/>
          <w:sz w:val="22"/>
          <w:szCs w:val="22"/>
        </w:rPr>
      </w:pPr>
      <w:r w:rsidRPr="00FD56DA">
        <w:rPr>
          <w:b/>
          <w:i/>
          <w:sz w:val="22"/>
          <w:szCs w:val="22"/>
        </w:rPr>
        <w:t>di</w:t>
      </w:r>
    </w:p>
    <w:p w:rsidR="00734FF7" w:rsidRPr="00FD56DA" w:rsidRDefault="004F319A" w:rsidP="004F319A">
      <w:pPr>
        <w:tabs>
          <w:tab w:val="left" w:pos="993"/>
        </w:tabs>
        <w:spacing w:line="360" w:lineRule="auto"/>
        <w:jc w:val="center"/>
        <w:rPr>
          <w:b/>
          <w:i/>
          <w:sz w:val="22"/>
          <w:szCs w:val="22"/>
        </w:rPr>
      </w:pPr>
      <w:r w:rsidRPr="00FD56DA">
        <w:rPr>
          <w:b/>
          <w:i/>
          <w:sz w:val="22"/>
          <w:szCs w:val="22"/>
        </w:rPr>
        <w:t xml:space="preserve"> </w:t>
      </w:r>
      <w:r w:rsidR="00A837B6" w:rsidRPr="00FD56DA">
        <w:rPr>
          <w:b/>
          <w:i/>
          <w:sz w:val="22"/>
          <w:szCs w:val="22"/>
        </w:rPr>
        <w:t xml:space="preserve">sostituzione </w:t>
      </w:r>
      <w:r w:rsidR="00EE2760" w:rsidRPr="00FD56DA">
        <w:rPr>
          <w:b/>
          <w:i/>
          <w:sz w:val="22"/>
          <w:szCs w:val="22"/>
        </w:rPr>
        <w:t xml:space="preserve">di </w:t>
      </w:r>
      <w:r w:rsidR="00A837B6" w:rsidRPr="00FD56DA">
        <w:rPr>
          <w:b/>
          <w:i/>
          <w:sz w:val="22"/>
          <w:szCs w:val="22"/>
        </w:rPr>
        <w:t>Direttore d</w:t>
      </w:r>
      <w:r w:rsidR="00BA068C" w:rsidRPr="00FD56DA">
        <w:rPr>
          <w:b/>
          <w:i/>
          <w:sz w:val="22"/>
          <w:szCs w:val="22"/>
        </w:rPr>
        <w:t>ell’</w:t>
      </w:r>
      <w:proofErr w:type="spellStart"/>
      <w:r w:rsidR="00A837B6" w:rsidRPr="00FD56DA">
        <w:rPr>
          <w:b/>
          <w:i/>
          <w:sz w:val="22"/>
          <w:szCs w:val="22"/>
        </w:rPr>
        <w:t>U.O.C.</w:t>
      </w:r>
      <w:proofErr w:type="spellEnd"/>
      <w:r w:rsidR="008919EB" w:rsidRPr="008919EB">
        <w:rPr>
          <w:b/>
          <w:i/>
          <w:sz w:val="22"/>
          <w:szCs w:val="22"/>
        </w:rPr>
        <w:t xml:space="preserve"> Anestesia e Terapia Intensiva dell’Ospedale </w:t>
      </w:r>
      <w:proofErr w:type="spellStart"/>
      <w:r w:rsidR="008919EB" w:rsidRPr="008919EB">
        <w:rPr>
          <w:b/>
          <w:i/>
          <w:sz w:val="22"/>
          <w:szCs w:val="22"/>
        </w:rPr>
        <w:t>Cotugno</w:t>
      </w:r>
      <w:proofErr w:type="spellEnd"/>
      <w:r w:rsidR="00A837B6" w:rsidRPr="00FD56DA">
        <w:rPr>
          <w:b/>
          <w:i/>
          <w:sz w:val="22"/>
          <w:szCs w:val="22"/>
        </w:rPr>
        <w:t xml:space="preserve">.  </w:t>
      </w:r>
    </w:p>
    <w:p w:rsidR="004F319A" w:rsidRPr="00FD56DA" w:rsidRDefault="004F319A" w:rsidP="004F319A">
      <w:pPr>
        <w:tabs>
          <w:tab w:val="left" w:pos="993"/>
        </w:tabs>
        <w:spacing w:line="360" w:lineRule="auto"/>
        <w:jc w:val="both"/>
        <w:rPr>
          <w:sz w:val="22"/>
          <w:szCs w:val="22"/>
        </w:rPr>
      </w:pPr>
    </w:p>
    <w:p w:rsidR="00FD56DA" w:rsidRPr="00FD56DA" w:rsidRDefault="004F319A" w:rsidP="00AE0988">
      <w:pPr>
        <w:spacing w:line="360" w:lineRule="auto"/>
        <w:ind w:firstLine="709"/>
        <w:jc w:val="both"/>
        <w:rPr>
          <w:sz w:val="22"/>
          <w:szCs w:val="22"/>
        </w:rPr>
      </w:pPr>
      <w:r w:rsidRPr="00FD56DA">
        <w:rPr>
          <w:sz w:val="22"/>
          <w:szCs w:val="22"/>
        </w:rPr>
        <w:t xml:space="preserve">Si </w:t>
      </w:r>
      <w:r w:rsidR="00A837B6" w:rsidRPr="00FD56DA">
        <w:rPr>
          <w:sz w:val="22"/>
          <w:szCs w:val="22"/>
        </w:rPr>
        <w:t xml:space="preserve">rende noto </w:t>
      </w:r>
      <w:r w:rsidR="007A5811" w:rsidRPr="00FD56DA">
        <w:rPr>
          <w:sz w:val="22"/>
          <w:szCs w:val="22"/>
        </w:rPr>
        <w:t>che, in esecuzione della deliberazione del Direttore Generale n. ___ del __________</w:t>
      </w:r>
      <w:r w:rsidRPr="00FD56DA">
        <w:rPr>
          <w:sz w:val="22"/>
          <w:szCs w:val="22"/>
        </w:rPr>
        <w:t xml:space="preserve"> </w:t>
      </w:r>
      <w:r w:rsidR="007A5811" w:rsidRPr="00FD56DA">
        <w:rPr>
          <w:sz w:val="22"/>
          <w:szCs w:val="22"/>
        </w:rPr>
        <w:t xml:space="preserve">è indetto Avviso per l’affidamento della sostituzione del Direttore dell’UOC </w:t>
      </w:r>
      <w:r w:rsidR="008919EB" w:rsidRPr="008919EB">
        <w:rPr>
          <w:b/>
          <w:i/>
          <w:sz w:val="22"/>
          <w:szCs w:val="22"/>
        </w:rPr>
        <w:t xml:space="preserve">Anestesia e Terapia Intensiva dell’Ospedale </w:t>
      </w:r>
      <w:proofErr w:type="spellStart"/>
      <w:r w:rsidR="008919EB" w:rsidRPr="008919EB">
        <w:rPr>
          <w:b/>
          <w:i/>
          <w:sz w:val="22"/>
          <w:szCs w:val="22"/>
        </w:rPr>
        <w:t>Cotugno</w:t>
      </w:r>
      <w:proofErr w:type="spellEnd"/>
      <w:r w:rsidR="00FD56DA" w:rsidRPr="00FD56DA">
        <w:rPr>
          <w:sz w:val="22"/>
          <w:szCs w:val="22"/>
        </w:rPr>
        <w:t>, p</w:t>
      </w:r>
      <w:r w:rsidR="00AE0988" w:rsidRPr="00FD56DA">
        <w:rPr>
          <w:sz w:val="22"/>
          <w:szCs w:val="22"/>
        </w:rPr>
        <w:t xml:space="preserve">er il tempo occorrente </w:t>
      </w:r>
      <w:r w:rsidR="007F7995" w:rsidRPr="00FD56DA">
        <w:rPr>
          <w:sz w:val="22"/>
          <w:szCs w:val="22"/>
        </w:rPr>
        <w:t>al</w:t>
      </w:r>
      <w:r w:rsidR="006176D5" w:rsidRPr="00FD56DA">
        <w:rPr>
          <w:sz w:val="22"/>
          <w:szCs w:val="22"/>
        </w:rPr>
        <w:t xml:space="preserve">l’espletamento della procedura </w:t>
      </w:r>
      <w:r w:rsidR="00AE0988" w:rsidRPr="00FD56DA">
        <w:rPr>
          <w:sz w:val="22"/>
          <w:szCs w:val="22"/>
        </w:rPr>
        <w:t xml:space="preserve"> concorsuale da bandire per la copertura del posto vacante, </w:t>
      </w:r>
      <w:r w:rsidR="00FD56DA" w:rsidRPr="00FD56DA">
        <w:rPr>
          <w:sz w:val="22"/>
          <w:szCs w:val="22"/>
        </w:rPr>
        <w:t xml:space="preserve">ai sensi e </w:t>
      </w:r>
      <w:r w:rsidR="00AE0988" w:rsidRPr="00FD56DA">
        <w:rPr>
          <w:sz w:val="22"/>
          <w:szCs w:val="22"/>
        </w:rPr>
        <w:t>nel rispetto dei termini indicati dal</w:t>
      </w:r>
      <w:r w:rsidR="00FD56DA" w:rsidRPr="00FD56DA">
        <w:rPr>
          <w:sz w:val="22"/>
          <w:szCs w:val="22"/>
        </w:rPr>
        <w:t xml:space="preserve"> vigente art. 22 </w:t>
      </w:r>
      <w:r w:rsidR="00AE0988" w:rsidRPr="00FD56DA">
        <w:rPr>
          <w:sz w:val="22"/>
          <w:szCs w:val="22"/>
        </w:rPr>
        <w:t xml:space="preserve">CCNL </w:t>
      </w:r>
      <w:r w:rsidR="00FD56DA" w:rsidRPr="00FD56DA">
        <w:rPr>
          <w:sz w:val="22"/>
          <w:szCs w:val="22"/>
        </w:rPr>
        <w:t xml:space="preserve">Area della Sanità. </w:t>
      </w:r>
    </w:p>
    <w:p w:rsidR="008B4BBB" w:rsidRPr="00FD56DA" w:rsidRDefault="00244058" w:rsidP="00FD56DA">
      <w:pPr>
        <w:spacing w:line="360" w:lineRule="auto"/>
        <w:ind w:firstLine="709"/>
        <w:jc w:val="both"/>
        <w:rPr>
          <w:sz w:val="22"/>
          <w:szCs w:val="22"/>
        </w:rPr>
      </w:pPr>
      <w:r w:rsidRPr="00FD56DA">
        <w:rPr>
          <w:sz w:val="22"/>
          <w:szCs w:val="22"/>
        </w:rPr>
        <w:t xml:space="preserve">All’uopo si </w:t>
      </w:r>
      <w:r w:rsidR="00882230" w:rsidRPr="00FD56DA">
        <w:rPr>
          <w:sz w:val="22"/>
          <w:szCs w:val="22"/>
        </w:rPr>
        <w:t>invit</w:t>
      </w:r>
      <w:r w:rsidR="007A2948" w:rsidRPr="00FD56DA">
        <w:rPr>
          <w:sz w:val="22"/>
          <w:szCs w:val="22"/>
        </w:rPr>
        <w:t xml:space="preserve">a il personale </w:t>
      </w:r>
      <w:r w:rsidR="00FD56DA" w:rsidRPr="00FD56DA">
        <w:rPr>
          <w:sz w:val="22"/>
          <w:szCs w:val="22"/>
        </w:rPr>
        <w:t>medico di ruolo in servizio presso la predetta UOC</w:t>
      </w:r>
      <w:r w:rsidR="00882230" w:rsidRPr="00FD56DA">
        <w:rPr>
          <w:sz w:val="22"/>
          <w:szCs w:val="22"/>
        </w:rPr>
        <w:t xml:space="preserve"> </w:t>
      </w:r>
      <w:r w:rsidR="00FD56DA" w:rsidRPr="00FD56DA">
        <w:rPr>
          <w:sz w:val="22"/>
          <w:szCs w:val="22"/>
        </w:rPr>
        <w:t>n</w:t>
      </w:r>
      <w:r w:rsidR="00882230" w:rsidRPr="00FD56DA">
        <w:rPr>
          <w:sz w:val="22"/>
          <w:szCs w:val="22"/>
        </w:rPr>
        <w:t>e</w:t>
      </w:r>
      <w:r w:rsidR="00FD56DA" w:rsidRPr="00FD56DA">
        <w:rPr>
          <w:sz w:val="22"/>
          <w:szCs w:val="22"/>
        </w:rPr>
        <w:t xml:space="preserve">lla disciplina </w:t>
      </w:r>
      <w:r w:rsidR="008919EB">
        <w:rPr>
          <w:sz w:val="22"/>
          <w:szCs w:val="22"/>
        </w:rPr>
        <w:t>di riferimento</w:t>
      </w:r>
      <w:r w:rsidR="00882230" w:rsidRPr="00FD56DA">
        <w:rPr>
          <w:sz w:val="22"/>
          <w:szCs w:val="22"/>
        </w:rPr>
        <w:t xml:space="preserve">, a produrre </w:t>
      </w:r>
      <w:r w:rsidR="008B4BBB" w:rsidRPr="00FD56DA">
        <w:rPr>
          <w:sz w:val="22"/>
          <w:szCs w:val="22"/>
        </w:rPr>
        <w:t xml:space="preserve">all’attenzione del Direttore </w:t>
      </w:r>
      <w:r w:rsidR="00FD56DA" w:rsidRPr="00FD56DA">
        <w:rPr>
          <w:sz w:val="22"/>
          <w:szCs w:val="22"/>
        </w:rPr>
        <w:t>Generale</w:t>
      </w:r>
      <w:r w:rsidR="008B4BBB" w:rsidRPr="00FD56DA">
        <w:rPr>
          <w:sz w:val="22"/>
          <w:szCs w:val="22"/>
        </w:rPr>
        <w:t xml:space="preserve">, presso il protocollo generale, entro e non oltre il </w:t>
      </w:r>
      <w:r w:rsidR="00BA068C" w:rsidRPr="00FD56DA">
        <w:rPr>
          <w:sz w:val="22"/>
          <w:szCs w:val="22"/>
        </w:rPr>
        <w:t xml:space="preserve">decimo </w:t>
      </w:r>
      <w:r w:rsidR="008B4BBB" w:rsidRPr="00FD56DA">
        <w:rPr>
          <w:sz w:val="22"/>
          <w:szCs w:val="22"/>
        </w:rPr>
        <w:t xml:space="preserve">giorno successivo alla pubblicazione del presente Avviso </w:t>
      </w:r>
      <w:r w:rsidR="007A2948" w:rsidRPr="00FD56DA">
        <w:rPr>
          <w:sz w:val="22"/>
          <w:szCs w:val="22"/>
        </w:rPr>
        <w:t>sul sito istituzionale nella sezione Concorsi,</w:t>
      </w:r>
      <w:r w:rsidR="008B4BBB" w:rsidRPr="00FD56DA">
        <w:rPr>
          <w:sz w:val="22"/>
          <w:szCs w:val="22"/>
        </w:rPr>
        <w:t xml:space="preserve"> pena l’esclusione, </w:t>
      </w:r>
      <w:r w:rsidR="00882230" w:rsidRPr="00FD56DA">
        <w:rPr>
          <w:sz w:val="22"/>
          <w:szCs w:val="22"/>
        </w:rPr>
        <w:t>formale domanda di partecipazione</w:t>
      </w:r>
      <w:r w:rsidR="008B4BBB" w:rsidRPr="00FD56DA">
        <w:rPr>
          <w:sz w:val="22"/>
          <w:szCs w:val="22"/>
        </w:rPr>
        <w:t xml:space="preserve"> all</w:t>
      </w:r>
      <w:r w:rsidR="007A2948" w:rsidRPr="00FD56DA">
        <w:rPr>
          <w:sz w:val="22"/>
          <w:szCs w:val="22"/>
        </w:rPr>
        <w:t>’Avviso de quo</w:t>
      </w:r>
      <w:r w:rsidR="00882230" w:rsidRPr="00FD56DA">
        <w:rPr>
          <w:sz w:val="22"/>
          <w:szCs w:val="22"/>
        </w:rPr>
        <w:t xml:space="preserve">, </w:t>
      </w:r>
      <w:r w:rsidR="008B4BBB" w:rsidRPr="00FD56DA">
        <w:rPr>
          <w:sz w:val="22"/>
          <w:szCs w:val="22"/>
        </w:rPr>
        <w:t>redatta in carta semplice</w:t>
      </w:r>
      <w:r w:rsidR="00A628C7" w:rsidRPr="00FD56DA">
        <w:rPr>
          <w:sz w:val="22"/>
          <w:szCs w:val="22"/>
        </w:rPr>
        <w:t xml:space="preserve"> e</w:t>
      </w:r>
      <w:r w:rsidR="008B4BBB" w:rsidRPr="00FD56DA">
        <w:rPr>
          <w:sz w:val="22"/>
          <w:szCs w:val="22"/>
        </w:rPr>
        <w:t xml:space="preserve"> sottoscritta senza l’autenticazione della firma, </w:t>
      </w:r>
      <w:r w:rsidR="00C2434E" w:rsidRPr="00FD56DA">
        <w:rPr>
          <w:sz w:val="22"/>
          <w:szCs w:val="22"/>
        </w:rPr>
        <w:t xml:space="preserve">anche mediante l’ausilio dell’allegato schema esemplificativo, </w:t>
      </w:r>
      <w:r w:rsidR="008B4BBB" w:rsidRPr="00FD56DA">
        <w:rPr>
          <w:sz w:val="22"/>
          <w:szCs w:val="22"/>
        </w:rPr>
        <w:t>con l’indicazione d</w:t>
      </w:r>
      <w:r w:rsidR="00475558" w:rsidRPr="00FD56DA">
        <w:rPr>
          <w:sz w:val="22"/>
          <w:szCs w:val="22"/>
        </w:rPr>
        <w:t>i quanto qui di seguito prescritto, unitamente a fotocopia non autenticata della carta di identità o altro documento di riconoscimento in corso di validità, recante data e firma</w:t>
      </w:r>
      <w:r w:rsidR="008B4BBB" w:rsidRPr="00FD56DA">
        <w:rPr>
          <w:sz w:val="22"/>
          <w:szCs w:val="22"/>
        </w:rPr>
        <w:t>:</w:t>
      </w:r>
    </w:p>
    <w:p w:rsidR="008B4BBB" w:rsidRPr="00FD56DA" w:rsidRDefault="008B4BBB" w:rsidP="008B4BBB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FD56DA">
        <w:rPr>
          <w:sz w:val="22"/>
          <w:szCs w:val="22"/>
        </w:rPr>
        <w:t>cognome e nome, data e luogo di nascita, residenza e codice fiscale;</w:t>
      </w:r>
    </w:p>
    <w:p w:rsidR="007A2948" w:rsidRPr="00FD56DA" w:rsidRDefault="007A2948" w:rsidP="007A2948">
      <w:pPr>
        <w:pStyle w:val="Paragrafoelenco"/>
        <w:numPr>
          <w:ilvl w:val="0"/>
          <w:numId w:val="26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FD56DA">
        <w:rPr>
          <w:sz w:val="22"/>
          <w:szCs w:val="22"/>
        </w:rPr>
        <w:t>servizio/settore di assegnazione</w:t>
      </w:r>
    </w:p>
    <w:p w:rsidR="008B4BBB" w:rsidRPr="00FD56DA" w:rsidRDefault="00A7387F" w:rsidP="00475558">
      <w:pPr>
        <w:pStyle w:val="Paragrafoelenco"/>
        <w:numPr>
          <w:ilvl w:val="0"/>
          <w:numId w:val="26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FD56DA">
        <w:rPr>
          <w:sz w:val="22"/>
          <w:szCs w:val="22"/>
        </w:rPr>
        <w:t xml:space="preserve">tipologia di rapporto di lavoro, </w:t>
      </w:r>
      <w:r w:rsidR="007A2948" w:rsidRPr="00FD56DA">
        <w:rPr>
          <w:sz w:val="22"/>
          <w:szCs w:val="22"/>
        </w:rPr>
        <w:t>qualifica</w:t>
      </w:r>
      <w:r w:rsidR="00AE0988" w:rsidRPr="00FD56DA">
        <w:rPr>
          <w:sz w:val="22"/>
          <w:szCs w:val="22"/>
        </w:rPr>
        <w:t>, disciplina</w:t>
      </w:r>
      <w:r w:rsidR="007A2948" w:rsidRPr="00FD56DA">
        <w:rPr>
          <w:sz w:val="22"/>
          <w:szCs w:val="22"/>
        </w:rPr>
        <w:t xml:space="preserve"> ed eventuale incarico dirigenziale</w:t>
      </w:r>
      <w:r w:rsidRPr="00FD56DA">
        <w:rPr>
          <w:sz w:val="22"/>
          <w:szCs w:val="22"/>
        </w:rPr>
        <w:t xml:space="preserve"> rivestito</w:t>
      </w:r>
      <w:r w:rsidR="008B4BBB" w:rsidRPr="00FD56DA">
        <w:rPr>
          <w:sz w:val="22"/>
          <w:szCs w:val="22"/>
        </w:rPr>
        <w:t>;</w:t>
      </w:r>
    </w:p>
    <w:p w:rsidR="008B4BBB" w:rsidRPr="00FD56DA" w:rsidRDefault="008B4BBB" w:rsidP="00475558">
      <w:pPr>
        <w:pStyle w:val="Paragrafoelenco"/>
        <w:numPr>
          <w:ilvl w:val="0"/>
          <w:numId w:val="26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FD56DA">
        <w:rPr>
          <w:sz w:val="22"/>
          <w:szCs w:val="22"/>
        </w:rPr>
        <w:t>servizi prestati</w:t>
      </w:r>
      <w:r w:rsidR="007A2948" w:rsidRPr="00FD56DA">
        <w:rPr>
          <w:sz w:val="22"/>
          <w:szCs w:val="22"/>
        </w:rPr>
        <w:t xml:space="preserve"> anche presso </w:t>
      </w:r>
      <w:r w:rsidR="00475558" w:rsidRPr="00FD56DA">
        <w:rPr>
          <w:sz w:val="22"/>
          <w:szCs w:val="22"/>
        </w:rPr>
        <w:t xml:space="preserve">eventuali altre </w:t>
      </w:r>
      <w:r w:rsidRPr="00FD56DA">
        <w:rPr>
          <w:sz w:val="22"/>
          <w:szCs w:val="22"/>
        </w:rPr>
        <w:t>Amministrazioni</w:t>
      </w:r>
      <w:r w:rsidR="007A2948" w:rsidRPr="00FD56DA">
        <w:rPr>
          <w:sz w:val="22"/>
          <w:szCs w:val="22"/>
        </w:rPr>
        <w:t xml:space="preserve"> con la</w:t>
      </w:r>
      <w:r w:rsidRPr="00FD56DA">
        <w:rPr>
          <w:sz w:val="22"/>
          <w:szCs w:val="22"/>
        </w:rPr>
        <w:t xml:space="preserve"> precisa</w:t>
      </w:r>
      <w:r w:rsidR="007A2948" w:rsidRPr="00FD56DA">
        <w:rPr>
          <w:sz w:val="22"/>
          <w:szCs w:val="22"/>
        </w:rPr>
        <w:t>zione del</w:t>
      </w:r>
      <w:r w:rsidR="00A7387F" w:rsidRPr="00FD56DA">
        <w:rPr>
          <w:sz w:val="22"/>
          <w:szCs w:val="22"/>
        </w:rPr>
        <w:t xml:space="preserve"> rapporto di lavoro, dell</w:t>
      </w:r>
      <w:r w:rsidR="007A2948" w:rsidRPr="00FD56DA">
        <w:rPr>
          <w:sz w:val="22"/>
          <w:szCs w:val="22"/>
        </w:rPr>
        <w:t>a qualifica rivestita</w:t>
      </w:r>
      <w:r w:rsidR="00AE0988" w:rsidRPr="00FD56DA">
        <w:rPr>
          <w:sz w:val="22"/>
          <w:szCs w:val="22"/>
        </w:rPr>
        <w:t>, della disciplina</w:t>
      </w:r>
      <w:r w:rsidR="007A2948" w:rsidRPr="00FD56DA">
        <w:rPr>
          <w:sz w:val="22"/>
          <w:szCs w:val="22"/>
        </w:rPr>
        <w:t xml:space="preserve"> e dell’incarico ricoperto nonché della </w:t>
      </w:r>
      <w:r w:rsidRPr="00FD56DA">
        <w:rPr>
          <w:sz w:val="22"/>
          <w:szCs w:val="22"/>
        </w:rPr>
        <w:t xml:space="preserve">causa di risoluzione; </w:t>
      </w:r>
    </w:p>
    <w:p w:rsidR="00475558" w:rsidRPr="00FD56DA" w:rsidRDefault="008B4BBB" w:rsidP="00475558">
      <w:pPr>
        <w:pStyle w:val="Paragrafoelenco"/>
        <w:numPr>
          <w:ilvl w:val="0"/>
          <w:numId w:val="26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FD56DA">
        <w:rPr>
          <w:sz w:val="22"/>
          <w:szCs w:val="22"/>
        </w:rPr>
        <w:t>anzianità complessiva di servizio maturata</w:t>
      </w:r>
      <w:r w:rsidR="00475558" w:rsidRPr="00FD56DA">
        <w:rPr>
          <w:sz w:val="22"/>
          <w:szCs w:val="22"/>
        </w:rPr>
        <w:t>;</w:t>
      </w:r>
    </w:p>
    <w:p w:rsidR="00475558" w:rsidRPr="00FD56DA" w:rsidRDefault="00475558" w:rsidP="00475558">
      <w:pPr>
        <w:numPr>
          <w:ilvl w:val="0"/>
          <w:numId w:val="26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FD56DA">
        <w:rPr>
          <w:sz w:val="22"/>
          <w:szCs w:val="22"/>
        </w:rPr>
        <w:t>curriculum formativo e professionale, datato e firmato</w:t>
      </w:r>
      <w:r w:rsidR="00FD56DA" w:rsidRPr="00FD56DA">
        <w:rPr>
          <w:sz w:val="22"/>
          <w:szCs w:val="22"/>
        </w:rPr>
        <w:t>, reso ai sensi del DPR n. 445/2000</w:t>
      </w:r>
      <w:r w:rsidRPr="00FD56DA">
        <w:rPr>
          <w:sz w:val="22"/>
          <w:szCs w:val="22"/>
        </w:rPr>
        <w:t>;</w:t>
      </w:r>
    </w:p>
    <w:p w:rsidR="00475558" w:rsidRPr="00FD56DA" w:rsidRDefault="00475558" w:rsidP="00475558">
      <w:pPr>
        <w:numPr>
          <w:ilvl w:val="0"/>
          <w:numId w:val="26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FD56DA">
        <w:rPr>
          <w:sz w:val="22"/>
          <w:szCs w:val="22"/>
        </w:rPr>
        <w:t>ogni altra certificazione relativa a titoli che il candidato ritenga opportuno presentare agli effetti della valutazione.</w:t>
      </w:r>
    </w:p>
    <w:p w:rsidR="00A413E8" w:rsidRPr="00FD56DA" w:rsidRDefault="00475558" w:rsidP="00FD56DA">
      <w:pPr>
        <w:spacing w:line="360" w:lineRule="auto"/>
        <w:ind w:firstLine="709"/>
        <w:jc w:val="both"/>
        <w:rPr>
          <w:sz w:val="22"/>
          <w:szCs w:val="22"/>
        </w:rPr>
      </w:pPr>
      <w:r w:rsidRPr="00FD56DA">
        <w:rPr>
          <w:sz w:val="22"/>
          <w:szCs w:val="22"/>
        </w:rPr>
        <w:t xml:space="preserve">Si rappresenta, infine, che l’accertamento del possesso dei requisiti previsti per l’ammissione alla procedura di che trattasi nonché </w:t>
      </w:r>
      <w:r w:rsidR="00A413E8" w:rsidRPr="00FD56DA">
        <w:rPr>
          <w:sz w:val="22"/>
          <w:szCs w:val="22"/>
        </w:rPr>
        <w:t xml:space="preserve">la valutazione delle istanze prodotte </w:t>
      </w:r>
      <w:r w:rsidRPr="00FD56DA">
        <w:rPr>
          <w:sz w:val="22"/>
          <w:szCs w:val="22"/>
        </w:rPr>
        <w:t>sarà espletata da apposita Commissione</w:t>
      </w:r>
      <w:r w:rsidR="00A628C7" w:rsidRPr="00FD56DA">
        <w:rPr>
          <w:sz w:val="22"/>
          <w:szCs w:val="22"/>
        </w:rPr>
        <w:t xml:space="preserve"> di esperti,</w:t>
      </w:r>
      <w:r w:rsidRPr="00FD56DA">
        <w:rPr>
          <w:sz w:val="22"/>
          <w:szCs w:val="22"/>
        </w:rPr>
        <w:t xml:space="preserve"> da nominare alla scadenza del termine di presentazione delle domande di ammissione</w:t>
      </w:r>
      <w:r w:rsidR="00A628C7" w:rsidRPr="00FD56DA">
        <w:rPr>
          <w:sz w:val="22"/>
          <w:szCs w:val="22"/>
        </w:rPr>
        <w:t>,</w:t>
      </w:r>
      <w:r w:rsidRPr="00FD56DA">
        <w:rPr>
          <w:sz w:val="22"/>
          <w:szCs w:val="22"/>
        </w:rPr>
        <w:t xml:space="preserve"> </w:t>
      </w:r>
      <w:r w:rsidR="00A413E8" w:rsidRPr="00FD56DA">
        <w:rPr>
          <w:sz w:val="22"/>
          <w:szCs w:val="22"/>
        </w:rPr>
        <w:t xml:space="preserve">sulla scorta dei criteri </w:t>
      </w:r>
      <w:r w:rsidR="00AA3DE2" w:rsidRPr="00FD56DA">
        <w:rPr>
          <w:sz w:val="22"/>
          <w:szCs w:val="22"/>
        </w:rPr>
        <w:t>prescritti dal</w:t>
      </w:r>
      <w:r w:rsidR="00A413E8" w:rsidRPr="00FD56DA">
        <w:rPr>
          <w:sz w:val="22"/>
          <w:szCs w:val="22"/>
        </w:rPr>
        <w:t>la precitata norma contrattuale e con</w:t>
      </w:r>
      <w:r w:rsidR="00AA3DE2" w:rsidRPr="00FD56DA">
        <w:rPr>
          <w:sz w:val="22"/>
          <w:szCs w:val="22"/>
        </w:rPr>
        <w:t>fermati</w:t>
      </w:r>
      <w:r w:rsidR="00A413E8" w:rsidRPr="00FD56DA">
        <w:rPr>
          <w:sz w:val="22"/>
          <w:szCs w:val="22"/>
        </w:rPr>
        <w:t xml:space="preserve"> </w:t>
      </w:r>
      <w:r w:rsidR="00AA3DE2" w:rsidRPr="00FD56DA">
        <w:rPr>
          <w:sz w:val="22"/>
          <w:szCs w:val="22"/>
        </w:rPr>
        <w:t>da</w:t>
      </w:r>
      <w:r w:rsidR="00A413E8" w:rsidRPr="00FD56DA">
        <w:rPr>
          <w:sz w:val="22"/>
          <w:szCs w:val="22"/>
        </w:rPr>
        <w:t>l vigente regolamento aziendale per l’affidamento, la conferma e la revoca degli incarichi dirigenziali.</w:t>
      </w:r>
    </w:p>
    <w:p w:rsidR="00AA512A" w:rsidRPr="00FD56DA" w:rsidRDefault="00AA512A" w:rsidP="00AA512A">
      <w:pPr>
        <w:pStyle w:val="Intestazione"/>
        <w:tabs>
          <w:tab w:val="clear" w:pos="4819"/>
          <w:tab w:val="clear" w:pos="9638"/>
        </w:tabs>
        <w:jc w:val="both"/>
        <w:rPr>
          <w:rFonts w:ascii="Monotype Corsiva" w:hAnsi="Monotype Corsiva" w:cs="Monotype Corsiva"/>
          <w:i/>
          <w:iCs/>
          <w:sz w:val="22"/>
          <w:szCs w:val="22"/>
        </w:rPr>
      </w:pPr>
      <w:r w:rsidRPr="00FD56DA">
        <w:rPr>
          <w:i/>
          <w:sz w:val="22"/>
          <w:szCs w:val="22"/>
        </w:rPr>
        <w:t xml:space="preserve">        </w:t>
      </w:r>
      <w:r w:rsidRPr="00FD56DA">
        <w:rPr>
          <w:sz w:val="22"/>
          <w:szCs w:val="22"/>
        </w:rPr>
        <w:t xml:space="preserve"> </w:t>
      </w:r>
      <w:r w:rsidRPr="00FD56DA">
        <w:rPr>
          <w:rFonts w:ascii="Monotype Corsiva" w:hAnsi="Monotype Corsiva" w:cs="Monotype Corsiva"/>
          <w:i/>
          <w:iCs/>
          <w:sz w:val="22"/>
          <w:szCs w:val="22"/>
        </w:rPr>
        <w:t xml:space="preserve"> </w:t>
      </w:r>
      <w:r w:rsidRPr="00FD56DA">
        <w:rPr>
          <w:rFonts w:ascii="Monotype Corsiva" w:hAnsi="Monotype Corsiva" w:cs="Monotype Corsiva"/>
          <w:i/>
          <w:iCs/>
          <w:sz w:val="22"/>
          <w:szCs w:val="22"/>
        </w:rPr>
        <w:tab/>
      </w:r>
    </w:p>
    <w:p w:rsidR="00AA512A" w:rsidRPr="00FD56DA" w:rsidRDefault="00AA512A" w:rsidP="00AA512A">
      <w:pPr>
        <w:pStyle w:val="Intestazione"/>
        <w:tabs>
          <w:tab w:val="clear" w:pos="4819"/>
          <w:tab w:val="clear" w:pos="9638"/>
        </w:tabs>
        <w:ind w:firstLine="709"/>
        <w:jc w:val="both"/>
        <w:rPr>
          <w:i/>
          <w:sz w:val="22"/>
          <w:szCs w:val="22"/>
        </w:rPr>
      </w:pP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  <w:t xml:space="preserve"> </w:t>
      </w:r>
      <w:r w:rsidR="00BA068C" w:rsidRPr="00FD56DA">
        <w:rPr>
          <w:i/>
          <w:sz w:val="22"/>
          <w:szCs w:val="22"/>
        </w:rPr>
        <w:tab/>
      </w:r>
      <w:r w:rsidR="00BA068C" w:rsidRPr="00FD56DA">
        <w:rPr>
          <w:i/>
          <w:sz w:val="22"/>
          <w:szCs w:val="22"/>
        </w:rPr>
        <w:tab/>
      </w:r>
      <w:r w:rsidR="00BA068C" w:rsidRPr="00FD56DA">
        <w:rPr>
          <w:i/>
          <w:sz w:val="22"/>
          <w:szCs w:val="22"/>
        </w:rPr>
        <w:tab/>
        <w:t xml:space="preserve">   </w:t>
      </w:r>
      <w:r w:rsidRPr="00FD56DA">
        <w:rPr>
          <w:i/>
          <w:sz w:val="22"/>
          <w:szCs w:val="22"/>
        </w:rPr>
        <w:t xml:space="preserve">Il </w:t>
      </w:r>
      <w:r w:rsidR="00FD56DA">
        <w:rPr>
          <w:i/>
          <w:sz w:val="22"/>
          <w:szCs w:val="22"/>
        </w:rPr>
        <w:t xml:space="preserve">Direttore Generale </w:t>
      </w:r>
    </w:p>
    <w:p w:rsidR="00AA512A" w:rsidRPr="00FD56DA" w:rsidRDefault="00AA512A" w:rsidP="00AA512A">
      <w:pPr>
        <w:pStyle w:val="Intestazione"/>
        <w:tabs>
          <w:tab w:val="clear" w:pos="4819"/>
          <w:tab w:val="clear" w:pos="9638"/>
        </w:tabs>
        <w:jc w:val="both"/>
        <w:rPr>
          <w:i/>
          <w:sz w:val="22"/>
          <w:szCs w:val="22"/>
        </w:rPr>
      </w:pP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="00AE0988" w:rsidRPr="00FD56DA">
        <w:rPr>
          <w:i/>
          <w:sz w:val="22"/>
          <w:szCs w:val="22"/>
        </w:rPr>
        <w:t xml:space="preserve">   </w:t>
      </w: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="00BA068C" w:rsidRPr="00FD56DA">
        <w:rPr>
          <w:i/>
          <w:sz w:val="22"/>
          <w:szCs w:val="22"/>
        </w:rPr>
        <w:t xml:space="preserve">         </w:t>
      </w:r>
      <w:r w:rsidR="00BA068C" w:rsidRPr="00FD56DA">
        <w:rPr>
          <w:i/>
          <w:sz w:val="22"/>
          <w:szCs w:val="22"/>
        </w:rPr>
        <w:tab/>
      </w:r>
      <w:r w:rsidR="00BA068C" w:rsidRPr="00FD56DA">
        <w:rPr>
          <w:i/>
          <w:sz w:val="22"/>
          <w:szCs w:val="22"/>
        </w:rPr>
        <w:tab/>
      </w:r>
      <w:r w:rsidR="00BA068C" w:rsidRPr="00FD56DA">
        <w:rPr>
          <w:i/>
          <w:sz w:val="22"/>
          <w:szCs w:val="22"/>
        </w:rPr>
        <w:tab/>
      </w:r>
      <w:r w:rsidR="00BA068C" w:rsidRPr="00FD56DA">
        <w:rPr>
          <w:i/>
          <w:sz w:val="22"/>
          <w:szCs w:val="22"/>
        </w:rPr>
        <w:tab/>
      </w:r>
      <w:r w:rsidR="00AE0988" w:rsidRPr="00FD56DA">
        <w:rPr>
          <w:i/>
          <w:sz w:val="22"/>
          <w:szCs w:val="22"/>
        </w:rPr>
        <w:t xml:space="preserve">  </w:t>
      </w:r>
      <w:r w:rsidR="00BA068C" w:rsidRPr="00FD56DA">
        <w:rPr>
          <w:i/>
          <w:sz w:val="22"/>
          <w:szCs w:val="22"/>
        </w:rPr>
        <w:t xml:space="preserve">Dr. </w:t>
      </w:r>
      <w:r w:rsidR="00FD56DA">
        <w:rPr>
          <w:i/>
          <w:sz w:val="22"/>
          <w:szCs w:val="22"/>
        </w:rPr>
        <w:t>Maurizio di Mauro</w:t>
      </w:r>
    </w:p>
    <w:p w:rsidR="00AA512A" w:rsidRPr="00FD56DA" w:rsidRDefault="00AA512A" w:rsidP="00AA512A">
      <w:pPr>
        <w:pStyle w:val="Intestazione"/>
        <w:tabs>
          <w:tab w:val="clear" w:pos="4819"/>
          <w:tab w:val="clear" w:pos="9638"/>
        </w:tabs>
        <w:ind w:firstLine="709"/>
        <w:jc w:val="both"/>
        <w:rPr>
          <w:i/>
          <w:sz w:val="22"/>
          <w:szCs w:val="22"/>
        </w:rPr>
      </w:pP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</w:r>
      <w:r w:rsidRPr="00FD56DA">
        <w:rPr>
          <w:i/>
          <w:sz w:val="22"/>
          <w:szCs w:val="22"/>
        </w:rPr>
        <w:tab/>
        <w:t xml:space="preserve"> </w:t>
      </w:r>
    </w:p>
    <w:p w:rsidR="00AA512A" w:rsidRDefault="00AA512A" w:rsidP="00AA512A">
      <w:pPr>
        <w:pStyle w:val="Intestazione"/>
        <w:tabs>
          <w:tab w:val="clear" w:pos="4819"/>
          <w:tab w:val="clear" w:pos="9638"/>
        </w:tabs>
        <w:ind w:firstLine="709"/>
        <w:jc w:val="both"/>
        <w:rPr>
          <w:i/>
          <w:sz w:val="22"/>
          <w:szCs w:val="22"/>
        </w:rPr>
      </w:pPr>
    </w:p>
    <w:p w:rsidR="008919EB" w:rsidRDefault="008919EB" w:rsidP="00AA512A">
      <w:pPr>
        <w:pStyle w:val="Intestazione"/>
        <w:tabs>
          <w:tab w:val="clear" w:pos="4819"/>
          <w:tab w:val="clear" w:pos="9638"/>
        </w:tabs>
        <w:ind w:firstLine="709"/>
        <w:jc w:val="both"/>
        <w:rPr>
          <w:i/>
          <w:sz w:val="22"/>
          <w:szCs w:val="22"/>
        </w:rPr>
      </w:pPr>
    </w:p>
    <w:p w:rsidR="008919EB" w:rsidRDefault="008919EB" w:rsidP="00AA512A">
      <w:pPr>
        <w:pStyle w:val="Intestazione"/>
        <w:tabs>
          <w:tab w:val="clear" w:pos="4819"/>
          <w:tab w:val="clear" w:pos="9638"/>
        </w:tabs>
        <w:ind w:firstLine="709"/>
        <w:jc w:val="both"/>
        <w:rPr>
          <w:i/>
          <w:sz w:val="22"/>
          <w:szCs w:val="22"/>
        </w:rPr>
      </w:pPr>
    </w:p>
    <w:p w:rsidR="008919EB" w:rsidRDefault="008919EB" w:rsidP="00AA512A">
      <w:pPr>
        <w:pStyle w:val="Intestazione"/>
        <w:tabs>
          <w:tab w:val="clear" w:pos="4819"/>
          <w:tab w:val="clear" w:pos="9638"/>
        </w:tabs>
        <w:ind w:firstLine="709"/>
        <w:jc w:val="both"/>
        <w:rPr>
          <w:i/>
          <w:sz w:val="22"/>
          <w:szCs w:val="22"/>
        </w:rPr>
      </w:pPr>
    </w:p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Direttore Generale 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r w:rsidRPr="00C2434E">
        <w:t xml:space="preserve">80131  Napoli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 w:rsidR="00A413E8">
        <w:t xml:space="preserve">sostituzione del Direttore dell’U.O.C. </w:t>
      </w:r>
      <w:r w:rsidR="008C2753">
        <w:t>___________________________.</w:t>
      </w:r>
    </w:p>
    <w:p w:rsidR="00C2434E" w:rsidRPr="00C2434E" w:rsidRDefault="00C2434E" w:rsidP="00C2434E">
      <w:pPr>
        <w:jc w:val="both"/>
      </w:pPr>
      <w:r w:rsidRPr="00C2434E"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 dichiara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>
        <w:t xml:space="preserve"> </w:t>
      </w:r>
      <w:r w:rsidRPr="00C2434E">
        <w:t xml:space="preserve">e di essere residente in </w:t>
      </w:r>
      <w:r w:rsidR="00A628C7">
        <w:t>_____________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</w:t>
      </w:r>
      <w:r w:rsidR="000420A3">
        <w:t xml:space="preserve">in servizio presso </w:t>
      </w:r>
      <w:r>
        <w:t xml:space="preserve">codesta Azienda con rapporto di </w:t>
      </w:r>
      <w:r w:rsidR="000420A3">
        <w:t>_______________________</w:t>
      </w:r>
      <w:r>
        <w:t xml:space="preserve"> a tempo </w:t>
      </w:r>
      <w:r w:rsidR="000420A3">
        <w:t>____________</w:t>
      </w:r>
      <w:r w:rsidR="009E6D57">
        <w:t>,</w:t>
      </w:r>
      <w:r>
        <w:t xml:space="preserve"> </w:t>
      </w:r>
      <w:r w:rsidR="00A413E8">
        <w:t>qualifica d</w:t>
      </w:r>
      <w:r>
        <w:t>i _______________________</w:t>
      </w:r>
      <w:r w:rsidR="009E6D57">
        <w:t xml:space="preserve"> e disciplina __________________________</w:t>
      </w:r>
      <w:r>
        <w:t xml:space="preserve">, </w:t>
      </w:r>
      <w:r w:rsidR="00A413E8">
        <w:t>con incarico dirigenziale di ____</w:t>
      </w:r>
      <w:r>
        <w:t xml:space="preserve">___________________; 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aver prestato i seguenti servizi alle dipendenze delle seguenti Pubbliche Amministrazioni</w:t>
      </w:r>
      <w:r w:rsidR="00A628C7">
        <w:t>, compresa l’attuale Azienda</w:t>
      </w:r>
      <w:r w:rsidRPr="00C2434E">
        <w:t xml:space="preserve">:        </w:t>
      </w:r>
    </w:p>
    <w:p w:rsidR="00C2434E" w:rsidRDefault="00C2434E" w:rsidP="00C2434E">
      <w:pPr>
        <w:ind w:left="284"/>
        <w:jc w:val="both"/>
      </w:pPr>
      <w:r w:rsidRPr="00C2434E">
        <w:t>Ente/</w:t>
      </w:r>
      <w:proofErr w:type="spellStart"/>
      <w:r w:rsidRPr="00C2434E">
        <w:t>P.A</w:t>
      </w:r>
      <w:proofErr w:type="spellEnd"/>
      <w:r w:rsidR="00A628C7">
        <w:t xml:space="preserve"> ______________________</w:t>
      </w:r>
      <w:r w:rsidR="00A413E8">
        <w:t>__</w:t>
      </w:r>
      <w:r w:rsidR="00A628C7">
        <w:t>_____________________________;</w:t>
      </w:r>
    </w:p>
    <w:p w:rsidR="00C2434E" w:rsidRPr="00C2434E" w:rsidRDefault="00A628C7" w:rsidP="00C2434E">
      <w:pPr>
        <w:ind w:left="284"/>
        <w:jc w:val="both"/>
      </w:pPr>
      <w:r w:rsidRPr="00C2434E">
        <w:t>P</w:t>
      </w:r>
      <w:r w:rsidR="00C2434E" w:rsidRPr="00C2434E">
        <w:t>eriodo</w:t>
      </w:r>
      <w:r>
        <w:t xml:space="preserve"> </w:t>
      </w:r>
      <w:r w:rsidR="00C2434E" w:rsidRPr="00C2434E">
        <w:t>(giorno,mese,anno)</w:t>
      </w:r>
      <w:r>
        <w:t xml:space="preserve"> ______</w:t>
      </w:r>
      <w:r w:rsidR="00A413E8">
        <w:t>_</w:t>
      </w:r>
      <w:r>
        <w:t>_______________________________</w:t>
      </w:r>
      <w:r w:rsidR="00C2434E" w:rsidRPr="00C2434E">
        <w:t>;</w:t>
      </w:r>
    </w:p>
    <w:p w:rsidR="00A628C7" w:rsidRDefault="00A413E8" w:rsidP="00C2434E">
      <w:pPr>
        <w:ind w:left="284"/>
        <w:jc w:val="both"/>
      </w:pPr>
      <w:r>
        <w:t>qualifica</w:t>
      </w:r>
      <w:r w:rsidR="009E6D57">
        <w:t xml:space="preserve">, </w:t>
      </w:r>
      <w:r w:rsidR="00A628C7">
        <w:t>d</w:t>
      </w:r>
      <w:r w:rsidR="009E6D57">
        <w:t>isciplina ed</w:t>
      </w:r>
      <w:r w:rsidR="00A628C7">
        <w:t xml:space="preserve"> i</w:t>
      </w:r>
      <w:r>
        <w:t>ncarichi ricoperti_____</w:t>
      </w:r>
      <w:r w:rsidR="00A628C7">
        <w:t xml:space="preserve"> _______________________________;</w:t>
      </w:r>
    </w:p>
    <w:p w:rsidR="00C2434E" w:rsidRPr="00C2434E" w:rsidRDefault="00C2434E" w:rsidP="00C2434E">
      <w:pPr>
        <w:ind w:left="284"/>
        <w:jc w:val="both"/>
      </w:pPr>
      <w:r w:rsidRPr="00C2434E">
        <w:t>tipo di rapporto di lavoro</w:t>
      </w:r>
      <w:r w:rsidR="00A628C7">
        <w:t xml:space="preserve"> _____________________</w:t>
      </w:r>
      <w:r w:rsidRPr="00C2434E">
        <w:t xml:space="preserve"> indicando l’eventuale causa di risoluzione dei precedenti rapporti;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di aver maturato un’anzianità complessiva di servizio di anni,</w:t>
      </w:r>
      <w:r w:rsidR="00A628C7">
        <w:t xml:space="preserve"> </w:t>
      </w:r>
      <w:r w:rsidRPr="00C2434E">
        <w:t>mesi,</w:t>
      </w:r>
      <w:r w:rsidR="00A628C7">
        <w:t xml:space="preserve"> </w:t>
      </w:r>
      <w:r w:rsidRPr="00C2434E">
        <w:t>giorni</w:t>
      </w:r>
      <w:r w:rsidR="00A628C7">
        <w:t xml:space="preserve"> _____________________;</w:t>
      </w:r>
    </w:p>
    <w:p w:rsidR="00A628C7" w:rsidRPr="00C2434E" w:rsidRDefault="00A628C7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professionale;</w:t>
      </w:r>
    </w:p>
    <w:p w:rsidR="004E193F" w:rsidRDefault="004E193F" w:rsidP="00C2434E">
      <w:pPr>
        <w:numPr>
          <w:ilvl w:val="0"/>
          <w:numId w:val="28"/>
        </w:numPr>
        <w:ind w:left="284" w:hanging="284"/>
        <w:jc w:val="both"/>
      </w:pPr>
      <w:r>
        <w:t>n. ____ dichiarazione/i sostitutiva di certificazione;</w:t>
      </w:r>
    </w:p>
    <w:p w:rsidR="004E193F" w:rsidRPr="00C2434E" w:rsidRDefault="004E193F" w:rsidP="00C2434E">
      <w:pPr>
        <w:numPr>
          <w:ilvl w:val="0"/>
          <w:numId w:val="28"/>
        </w:numPr>
        <w:ind w:left="284" w:hanging="284"/>
        <w:jc w:val="both"/>
      </w:pPr>
      <w:r>
        <w:t xml:space="preserve"> n. ___ titoli e documenti; 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copia fotostatica fronte/retro di documento di identità 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  <w:r w:rsidRPr="00C2434E">
        <w:t xml:space="preserve">  </w:t>
      </w:r>
    </w:p>
    <w:p w:rsid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  <w:r w:rsidRPr="00A628C7">
        <w:rPr>
          <w:rFonts w:ascii="Arial" w:hAnsi="Arial" w:cs="Arial"/>
          <w:b/>
          <w:i/>
          <w:sz w:val="22"/>
          <w:szCs w:val="22"/>
        </w:rPr>
        <w:t xml:space="preserve">FAC SIMILE ALLEGATO </w:t>
      </w:r>
      <w:r>
        <w:rPr>
          <w:rFonts w:ascii="Arial" w:hAnsi="Arial" w:cs="Arial"/>
          <w:b/>
          <w:i/>
          <w:sz w:val="22"/>
          <w:szCs w:val="22"/>
        </w:rPr>
        <w:t>B</w:t>
      </w:r>
    </w:p>
    <w:p w:rsidR="004E193F" w:rsidRDefault="004E193F" w:rsidP="00C2434E">
      <w:pPr>
        <w:jc w:val="both"/>
      </w:pPr>
    </w:p>
    <w:p w:rsidR="004E193F" w:rsidRPr="0031307E" w:rsidRDefault="004E193F" w:rsidP="004E193F">
      <w:pPr>
        <w:jc w:val="center"/>
        <w:rPr>
          <w:rFonts w:ascii="Arial" w:hAnsi="Arial" w:cs="Arial"/>
          <w:sz w:val="22"/>
          <w:szCs w:val="22"/>
        </w:rPr>
      </w:pPr>
    </w:p>
    <w:p w:rsidR="004E193F" w:rsidRPr="004E193F" w:rsidRDefault="004E193F" w:rsidP="004E193F">
      <w:pPr>
        <w:jc w:val="center"/>
      </w:pPr>
      <w:r w:rsidRPr="004E193F">
        <w:t xml:space="preserve">DICHIARAZIONE SOSTITUTIVA DELL’ATTO </w:t>
      </w:r>
      <w:proofErr w:type="spellStart"/>
      <w:r w:rsidRPr="004E193F">
        <w:t>DI</w:t>
      </w:r>
      <w:proofErr w:type="spellEnd"/>
      <w:r w:rsidRPr="004E193F">
        <w:t xml:space="preserve"> NOTORIETA’</w:t>
      </w:r>
    </w:p>
    <w:p w:rsidR="004E193F" w:rsidRPr="004E193F" w:rsidRDefault="004E193F" w:rsidP="004E193F">
      <w:pPr>
        <w:jc w:val="center"/>
      </w:pPr>
      <w:r w:rsidRPr="004E193F">
        <w:t xml:space="preserve">(art. 47 del D.P.R. n. 445/2000 e </w:t>
      </w:r>
      <w:proofErr w:type="spellStart"/>
      <w:r w:rsidRPr="004E193F">
        <w:t>s.m.i.</w:t>
      </w:r>
      <w:proofErr w:type="spellEnd"/>
      <w:r w:rsidRPr="004E193F">
        <w:t>)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jc w:val="both"/>
      </w:pPr>
      <w:r w:rsidRPr="004E193F"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4E193F" w:rsidRPr="004E193F" w:rsidRDefault="004E193F" w:rsidP="004E193F">
      <w:pPr>
        <w:jc w:val="both"/>
      </w:pPr>
      <w:r w:rsidRPr="004E193F">
        <w:t xml:space="preserve">ai sensi e per gli effetti dell’art. 47 D.P.R. n. 445/2000 e </w:t>
      </w:r>
      <w:proofErr w:type="spellStart"/>
      <w:r w:rsidRPr="004E193F">
        <w:t>s.m.i.</w:t>
      </w:r>
      <w:proofErr w:type="spellEnd"/>
      <w:r w:rsidRPr="004E193F"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4E193F" w:rsidRPr="004E193F" w:rsidRDefault="004E193F" w:rsidP="004E193F">
      <w:pPr>
        <w:jc w:val="center"/>
      </w:pPr>
      <w:r w:rsidRPr="004E193F">
        <w:t xml:space="preserve">DICHIARA </w:t>
      </w:r>
    </w:p>
    <w:p w:rsidR="004E193F" w:rsidRPr="004E193F" w:rsidRDefault="004E193F" w:rsidP="004E193F">
      <w:pPr>
        <w:jc w:val="center"/>
      </w:pPr>
      <w:r w:rsidRPr="004E193F">
        <w:t>di aver prestato servizio alle dipendenze</w:t>
      </w:r>
    </w:p>
    <w:p w:rsidR="004E193F" w:rsidRPr="004E193F" w:rsidRDefault="00BC0118" w:rsidP="004E193F">
      <w:pPr>
        <w:jc w:val="center"/>
      </w:pPr>
      <w:r>
        <w:pict>
          <v:rect id="_x0000_s1027" style="position:absolute;left:0;text-align:left;margin-left:312.2pt;margin-top:19.6pt;width:14.25pt;height:15pt;z-index:251661312"/>
        </w:pict>
      </w:r>
    </w:p>
    <w:p w:rsidR="004E193F" w:rsidRPr="004E193F" w:rsidRDefault="00BC0118" w:rsidP="004E193F">
      <w:pPr>
        <w:jc w:val="both"/>
      </w:pPr>
      <w:r>
        <w:pict>
          <v:rect id="_x0000_s1026" style="position:absolute;left:0;text-align:left;margin-left:1.7pt;margin-top:1.95pt;width:14.25pt;height:15pt;z-index:251660288"/>
        </w:pict>
      </w:r>
      <w:r w:rsidR="004E193F" w:rsidRPr="004E193F">
        <w:tab/>
        <w:t>Pubblica Amministrazione</w:t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  <w:t>Privati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Denominazione 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Indirizzo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Qualifica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Disciplina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Periodo</w:t>
      </w:r>
      <w:r w:rsidRPr="004E193F">
        <w:tab/>
      </w:r>
      <w:r w:rsidRPr="004E193F">
        <w:tab/>
      </w:r>
      <w:r w:rsidRPr="004E193F">
        <w:tab/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Tipologia rapporto / incarico </w:t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Ore settimanali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Eventuale periodo aspettativa</w:t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Motivi di eventuale cessazione</w:t>
      </w:r>
      <w:r w:rsidRPr="004E193F">
        <w:tab/>
        <w:t>___________________________________</w:t>
      </w:r>
    </w:p>
    <w:p w:rsidR="004E193F" w:rsidRPr="004E193F" w:rsidRDefault="004E193F" w:rsidP="004E193F"/>
    <w:p w:rsidR="004E193F" w:rsidRPr="004E193F" w:rsidRDefault="004E193F" w:rsidP="004E193F">
      <w:pPr>
        <w:jc w:val="both"/>
      </w:pPr>
      <w:r w:rsidRPr="004E193F">
        <w:t>Si allega copia fotostatica del documento d’identità in corso di validità.</w:t>
      </w:r>
    </w:p>
    <w:p w:rsidR="004E193F" w:rsidRPr="004E193F" w:rsidRDefault="004E193F" w:rsidP="004E193F">
      <w:pPr>
        <w:ind w:left="360"/>
      </w:pPr>
    </w:p>
    <w:p w:rsidR="004E193F" w:rsidRPr="004E193F" w:rsidRDefault="004E193F" w:rsidP="004E193F">
      <w:r w:rsidRPr="004E193F">
        <w:t>Data___________________</w:t>
      </w:r>
      <w:r w:rsidRPr="004E193F">
        <w:tab/>
      </w:r>
      <w:r w:rsidRPr="004E193F">
        <w:tab/>
      </w:r>
      <w:r w:rsidRPr="004E193F">
        <w:tab/>
      </w:r>
      <w:r w:rsidRPr="004E193F">
        <w:tab/>
      </w:r>
      <w:r w:rsidRPr="004E193F">
        <w:tab/>
        <w:t xml:space="preserve">     </w:t>
      </w:r>
      <w:r w:rsidRPr="004E193F">
        <w:tab/>
        <w:t>Firma_______________________</w:t>
      </w:r>
    </w:p>
    <w:p w:rsidR="004E193F" w:rsidRPr="004E193F" w:rsidRDefault="004E193F" w:rsidP="004E193F"/>
    <w:p w:rsidR="004E193F" w:rsidRPr="004E193F" w:rsidRDefault="004E193F" w:rsidP="004E193F"/>
    <w:p w:rsidR="004E193F" w:rsidRPr="004E193F" w:rsidRDefault="004E193F" w:rsidP="004E193F"/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C2434E" w:rsidRDefault="004E193F" w:rsidP="00C2434E">
      <w:pPr>
        <w:jc w:val="both"/>
      </w:pPr>
    </w:p>
    <w:sectPr w:rsidR="004E193F" w:rsidRPr="00C2434E" w:rsidSect="007A1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11" w:rsidRDefault="007A5811">
      <w:r>
        <w:separator/>
      </w:r>
    </w:p>
  </w:endnote>
  <w:endnote w:type="continuationSeparator" w:id="1">
    <w:p w:rsidR="007A5811" w:rsidRDefault="007A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7A58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7A5811">
    <w:pPr>
      <w:pStyle w:val="Pidipagina"/>
    </w:pPr>
  </w:p>
  <w:p w:rsidR="007A5811" w:rsidRDefault="007A58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7A58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11" w:rsidRDefault="007A5811">
      <w:r>
        <w:separator/>
      </w:r>
    </w:p>
  </w:footnote>
  <w:footnote w:type="continuationSeparator" w:id="1">
    <w:p w:rsidR="007A5811" w:rsidRDefault="007A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7A58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BC0118" w:rsidP="005D49BF">
    <w:pPr>
      <w:pStyle w:val="Intestazione"/>
      <w:rPr>
        <w:sz w:val="26"/>
        <w:szCs w:val="26"/>
      </w:rPr>
    </w:pPr>
    <w:r w:rsidRPr="00BC011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4.15pt;margin-top:3.1pt;width:4in;height:1in;z-index:251658240" stroked="f">
          <v:textbox style="mso-next-textbox:#_x0000_s2049">
            <w:txbxContent>
              <w:p w:rsidR="007A5811" w:rsidRPr="00A96590" w:rsidRDefault="007A5811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7A5811" w:rsidRPr="00A96590" w:rsidRDefault="007A5811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7A5811" w:rsidRPr="00AB39D7" w:rsidRDefault="007A5811" w:rsidP="00A96590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</w:rPr>
                  <w:t>Via L. Bianchi – 80131 NAPOLI – Tel. 081/7061111</w:t>
                </w:r>
              </w:p>
              <w:p w:rsidR="007A5811" w:rsidRPr="00AB39D7" w:rsidRDefault="007A5811" w:rsidP="00A96590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  <w:lang w:val="en-US"/>
                  </w:rPr>
                  <w:t xml:space="preserve">P.I. e C.F.  </w:t>
                </w:r>
                <w:r w:rsidRPr="00AB39D7">
                  <w:rPr>
                    <w:sz w:val="22"/>
                    <w:szCs w:val="22"/>
                  </w:rPr>
                  <w:t>06798201213</w:t>
                </w:r>
              </w:p>
              <w:p w:rsidR="007A5811" w:rsidRDefault="007A5811" w:rsidP="005D49B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7A5811">
      <w:rPr>
        <w:noProof/>
      </w:rPr>
      <w:drawing>
        <wp:inline distT="0" distB="0" distL="0" distR="0">
          <wp:extent cx="1733550" cy="971550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5811">
      <w:rPr>
        <w:sz w:val="26"/>
        <w:szCs w:val="2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7A58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E575AC"/>
    <w:multiLevelType w:val="hybridMultilevel"/>
    <w:tmpl w:val="D3340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25"/>
  </w:num>
  <w:num w:numId="6">
    <w:abstractNumId w:val="10"/>
  </w:num>
  <w:num w:numId="7">
    <w:abstractNumId w:val="2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1"/>
  </w:num>
  <w:num w:numId="13">
    <w:abstractNumId w:val="17"/>
  </w:num>
  <w:num w:numId="14">
    <w:abstractNumId w:val="9"/>
  </w:num>
  <w:num w:numId="15">
    <w:abstractNumId w:val="21"/>
  </w:num>
  <w:num w:numId="16">
    <w:abstractNumId w:val="7"/>
  </w:num>
  <w:num w:numId="17">
    <w:abstractNumId w:val="26"/>
  </w:num>
  <w:num w:numId="18">
    <w:abstractNumId w:val="5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7"/>
  </w:num>
  <w:num w:numId="24">
    <w:abstractNumId w:val="31"/>
  </w:num>
  <w:num w:numId="25">
    <w:abstractNumId w:val="18"/>
  </w:num>
  <w:num w:numId="26">
    <w:abstractNumId w:val="16"/>
  </w:num>
  <w:num w:numId="27">
    <w:abstractNumId w:val="28"/>
  </w:num>
  <w:num w:numId="28">
    <w:abstractNumId w:val="14"/>
  </w:num>
  <w:num w:numId="29">
    <w:abstractNumId w:val="8"/>
  </w:num>
  <w:num w:numId="30">
    <w:abstractNumId w:val="3"/>
  </w:num>
  <w:num w:numId="31">
    <w:abstractNumId w:val="24"/>
  </w:num>
  <w:num w:numId="3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153E1"/>
    <w:rsid w:val="00021370"/>
    <w:rsid w:val="00021ACE"/>
    <w:rsid w:val="0002287A"/>
    <w:rsid w:val="000263AE"/>
    <w:rsid w:val="0003211C"/>
    <w:rsid w:val="000332B2"/>
    <w:rsid w:val="0004037B"/>
    <w:rsid w:val="000411FE"/>
    <w:rsid w:val="000420A3"/>
    <w:rsid w:val="00043FA7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2B38"/>
    <w:rsid w:val="000C51BC"/>
    <w:rsid w:val="000D18EF"/>
    <w:rsid w:val="000D1EB5"/>
    <w:rsid w:val="000D35D9"/>
    <w:rsid w:val="000D6B72"/>
    <w:rsid w:val="000E5534"/>
    <w:rsid w:val="000F2168"/>
    <w:rsid w:val="000F7D8D"/>
    <w:rsid w:val="00117B0C"/>
    <w:rsid w:val="00127671"/>
    <w:rsid w:val="00127FF7"/>
    <w:rsid w:val="00132F6E"/>
    <w:rsid w:val="00134556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1D9C"/>
    <w:rsid w:val="001B25E3"/>
    <w:rsid w:val="001B5238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7A25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486D"/>
    <w:rsid w:val="00414A1D"/>
    <w:rsid w:val="0043104F"/>
    <w:rsid w:val="00442498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193F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0614"/>
    <w:rsid w:val="0059468F"/>
    <w:rsid w:val="005951CA"/>
    <w:rsid w:val="005A3D97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557A"/>
    <w:rsid w:val="00606633"/>
    <w:rsid w:val="00612EE0"/>
    <w:rsid w:val="006160CA"/>
    <w:rsid w:val="006166DA"/>
    <w:rsid w:val="006176D5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137E"/>
    <w:rsid w:val="00677DD9"/>
    <w:rsid w:val="0068196F"/>
    <w:rsid w:val="00681EA4"/>
    <w:rsid w:val="00690FCB"/>
    <w:rsid w:val="00694D09"/>
    <w:rsid w:val="006B45DE"/>
    <w:rsid w:val="006B6B3D"/>
    <w:rsid w:val="006C4E19"/>
    <w:rsid w:val="006C71E5"/>
    <w:rsid w:val="006D3871"/>
    <w:rsid w:val="006D448B"/>
    <w:rsid w:val="006D7DDA"/>
    <w:rsid w:val="006E2A48"/>
    <w:rsid w:val="006E4120"/>
    <w:rsid w:val="006E46E5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948"/>
    <w:rsid w:val="007A2E8B"/>
    <w:rsid w:val="007A5811"/>
    <w:rsid w:val="007C1C12"/>
    <w:rsid w:val="007C3B4D"/>
    <w:rsid w:val="007C7A9A"/>
    <w:rsid w:val="007D427C"/>
    <w:rsid w:val="007E17BD"/>
    <w:rsid w:val="007E2952"/>
    <w:rsid w:val="007E3021"/>
    <w:rsid w:val="007E6526"/>
    <w:rsid w:val="007F2F10"/>
    <w:rsid w:val="007F5E1A"/>
    <w:rsid w:val="007F7995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44CDB"/>
    <w:rsid w:val="00850706"/>
    <w:rsid w:val="00851FA3"/>
    <w:rsid w:val="00857210"/>
    <w:rsid w:val="00864D1C"/>
    <w:rsid w:val="00866493"/>
    <w:rsid w:val="00876B60"/>
    <w:rsid w:val="00882230"/>
    <w:rsid w:val="00882912"/>
    <w:rsid w:val="008919EB"/>
    <w:rsid w:val="00893770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2753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21881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E6D57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13E8"/>
    <w:rsid w:val="00A432EE"/>
    <w:rsid w:val="00A43495"/>
    <w:rsid w:val="00A50B89"/>
    <w:rsid w:val="00A543E6"/>
    <w:rsid w:val="00A628C7"/>
    <w:rsid w:val="00A64D83"/>
    <w:rsid w:val="00A65657"/>
    <w:rsid w:val="00A67F32"/>
    <w:rsid w:val="00A7387F"/>
    <w:rsid w:val="00A82DE2"/>
    <w:rsid w:val="00A83155"/>
    <w:rsid w:val="00A837B6"/>
    <w:rsid w:val="00A87BE0"/>
    <w:rsid w:val="00A96590"/>
    <w:rsid w:val="00AA278B"/>
    <w:rsid w:val="00AA3DE2"/>
    <w:rsid w:val="00AA413D"/>
    <w:rsid w:val="00AA512A"/>
    <w:rsid w:val="00AA60A6"/>
    <w:rsid w:val="00AB104F"/>
    <w:rsid w:val="00AB39D7"/>
    <w:rsid w:val="00AB5420"/>
    <w:rsid w:val="00AC107A"/>
    <w:rsid w:val="00AC4116"/>
    <w:rsid w:val="00AD5C29"/>
    <w:rsid w:val="00AE0988"/>
    <w:rsid w:val="00AE5103"/>
    <w:rsid w:val="00AE5B25"/>
    <w:rsid w:val="00B07E05"/>
    <w:rsid w:val="00B12E6D"/>
    <w:rsid w:val="00B1415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068C"/>
    <w:rsid w:val="00BA157D"/>
    <w:rsid w:val="00BA2571"/>
    <w:rsid w:val="00BB09B8"/>
    <w:rsid w:val="00BB4344"/>
    <w:rsid w:val="00BC0118"/>
    <w:rsid w:val="00BC101E"/>
    <w:rsid w:val="00BC3E61"/>
    <w:rsid w:val="00BD1219"/>
    <w:rsid w:val="00BD6072"/>
    <w:rsid w:val="00BD725B"/>
    <w:rsid w:val="00BE2D66"/>
    <w:rsid w:val="00BE7371"/>
    <w:rsid w:val="00BF2257"/>
    <w:rsid w:val="00BF3BE2"/>
    <w:rsid w:val="00C05BA8"/>
    <w:rsid w:val="00C07865"/>
    <w:rsid w:val="00C167F6"/>
    <w:rsid w:val="00C20601"/>
    <w:rsid w:val="00C2434E"/>
    <w:rsid w:val="00C402C6"/>
    <w:rsid w:val="00C46E21"/>
    <w:rsid w:val="00C51A70"/>
    <w:rsid w:val="00C6768F"/>
    <w:rsid w:val="00C70371"/>
    <w:rsid w:val="00C75901"/>
    <w:rsid w:val="00C813B2"/>
    <w:rsid w:val="00C81A3F"/>
    <w:rsid w:val="00C8626E"/>
    <w:rsid w:val="00C8777F"/>
    <w:rsid w:val="00C879FF"/>
    <w:rsid w:val="00C94B3A"/>
    <w:rsid w:val="00C96B18"/>
    <w:rsid w:val="00CA5071"/>
    <w:rsid w:val="00CA5312"/>
    <w:rsid w:val="00CB3D4C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3AD"/>
    <w:rsid w:val="00DB4F18"/>
    <w:rsid w:val="00DB55B7"/>
    <w:rsid w:val="00DD1F18"/>
    <w:rsid w:val="00DD2071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22C6B"/>
    <w:rsid w:val="00E30AB1"/>
    <w:rsid w:val="00E3666F"/>
    <w:rsid w:val="00E56A27"/>
    <w:rsid w:val="00E56AA4"/>
    <w:rsid w:val="00E6022A"/>
    <w:rsid w:val="00E67692"/>
    <w:rsid w:val="00E75F11"/>
    <w:rsid w:val="00E77949"/>
    <w:rsid w:val="00E85FEC"/>
    <w:rsid w:val="00E921AD"/>
    <w:rsid w:val="00E94A7D"/>
    <w:rsid w:val="00E95812"/>
    <w:rsid w:val="00EA1BBD"/>
    <w:rsid w:val="00EA5D9D"/>
    <w:rsid w:val="00EA7DDD"/>
    <w:rsid w:val="00EB2832"/>
    <w:rsid w:val="00EB3EC5"/>
    <w:rsid w:val="00EC0270"/>
    <w:rsid w:val="00EC1043"/>
    <w:rsid w:val="00EE2760"/>
    <w:rsid w:val="00EF005E"/>
    <w:rsid w:val="00EF19A6"/>
    <w:rsid w:val="00EF31FC"/>
    <w:rsid w:val="00EF7970"/>
    <w:rsid w:val="00F0502A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4D64"/>
    <w:rsid w:val="00F66D9E"/>
    <w:rsid w:val="00F83723"/>
    <w:rsid w:val="00F87557"/>
    <w:rsid w:val="00F939BB"/>
    <w:rsid w:val="00F946BB"/>
    <w:rsid w:val="00FA0228"/>
    <w:rsid w:val="00FC6A3A"/>
    <w:rsid w:val="00FD1230"/>
    <w:rsid w:val="00FD38FE"/>
    <w:rsid w:val="00FD56DA"/>
    <w:rsid w:val="00FD6F4E"/>
    <w:rsid w:val="00FD7E4D"/>
    <w:rsid w:val="00FF5176"/>
    <w:rsid w:val="00FF59FB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65C4-7638-44E3-A529-087C3B2F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2</cp:revision>
  <cp:lastPrinted>2016-09-07T07:12:00Z</cp:lastPrinted>
  <dcterms:created xsi:type="dcterms:W3CDTF">2021-12-23T12:32:00Z</dcterms:created>
  <dcterms:modified xsi:type="dcterms:W3CDTF">2021-12-23T12:32:00Z</dcterms:modified>
</cp:coreProperties>
</file>