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E07D37" w:rsidRPr="00FB5AB7" w:rsidRDefault="00E07D37" w:rsidP="00E07D37">
      <w:pPr>
        <w:jc w:val="center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…</w:t>
      </w:r>
      <w:r w:rsidR="005A7DB9">
        <w:rPr>
          <w:rFonts w:ascii="Arial" w:hAnsi="Arial" w:cs="Arial"/>
          <w:sz w:val="22"/>
          <w:szCs w:val="22"/>
        </w:rPr>
        <w:t>………………………………………..</w:t>
      </w:r>
      <w:r w:rsidRPr="00FB5AB7">
        <w:rPr>
          <w:rFonts w:ascii="Arial" w:hAnsi="Arial" w:cs="Arial"/>
          <w:sz w:val="22"/>
          <w:szCs w:val="22"/>
        </w:rPr>
        <w:t>………………...</w:t>
      </w:r>
      <w:r w:rsidR="00EF1E35" w:rsidRPr="00FB5AB7">
        <w:rPr>
          <w:rFonts w:ascii="Arial" w:hAnsi="Arial" w:cs="Arial"/>
          <w:sz w:val="22"/>
          <w:szCs w:val="22"/>
        </w:rPr>
        <w:t>...........</w:t>
      </w:r>
      <w:r w:rsidR="00E07D37" w:rsidRPr="00FB5AB7">
        <w:rPr>
          <w:rFonts w:ascii="Arial" w:hAnsi="Arial" w:cs="Arial"/>
          <w:sz w:val="22"/>
          <w:szCs w:val="22"/>
        </w:rPr>
        <w:t>...</w:t>
      </w:r>
      <w:r w:rsidR="00EF1E35" w:rsidRPr="00FB5AB7">
        <w:rPr>
          <w:rFonts w:ascii="Arial" w:hAnsi="Arial" w:cs="Arial"/>
          <w:sz w:val="22"/>
          <w:szCs w:val="22"/>
        </w:rPr>
        <w:t>.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 xml:space="preserve">pubblicato nella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 xml:space="preserve">….. </w:t>
      </w:r>
      <w:r w:rsidRPr="00FB5AB7">
        <w:rPr>
          <w:rFonts w:ascii="Arial" w:hAnsi="Arial" w:cs="Arial"/>
          <w:sz w:val="22"/>
          <w:szCs w:val="22"/>
        </w:rPr>
        <w:t>del …………</w:t>
      </w:r>
      <w:r w:rsidR="00E07D37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 xml:space="preserve">.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E07D3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515AF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 xml:space="preserve">ltrata a: </w:t>
      </w:r>
    </w:p>
    <w:p w:rsidR="00AC4950" w:rsidRPr="00FB5AB7" w:rsidRDefault="00724B5F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Cognome e Nome……………………</w:t>
      </w:r>
      <w:r w:rsidR="00AC4950" w:rsidRPr="00FB5AB7">
        <w:rPr>
          <w:rFonts w:ascii="Arial" w:hAnsi="Arial" w:cs="Arial"/>
          <w:sz w:val="22"/>
          <w:szCs w:val="22"/>
        </w:rPr>
        <w:t>Via……….. …n….CAP……..Città…………Prov</w:t>
      </w:r>
      <w:r w:rsidR="00790576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 xml:space="preserve">……..Recapiti Telefonici………..e si impegna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 di accettare tutte le condizioni previste nel Bando pubblicato nel B.U.R.C. per la presente Selezione ed esprime il proprio consenso, ai sensi del D.Lgs. n.196/2003 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A7DB9">
        <w:rPr>
          <w:rFonts w:ascii="Arial" w:hAnsi="Arial" w:cs="Arial"/>
          <w:i/>
          <w:sz w:val="22"/>
          <w:szCs w:val="22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Esprime il proprio consenso, ai sensi del D.Lgs. n.196/2003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Allega copia fotostatica fronte/retro di documento di identità (in corso di validità) datata e firmata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FB5AB7">
        <w:rPr>
          <w:rFonts w:ascii="Arial" w:hAnsi="Arial" w:cs="Arial"/>
          <w:i/>
          <w:sz w:val="22"/>
          <w:szCs w:val="22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5D6F16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5D6F16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Esprime il proprio consenso, ai sensi del D.Lgs. n.196/2003 al trattamento dei dati personali contenuti nella presente dichiarazione per tutte le fasi del procedimento concorsuale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Allega copia fotostatica fronte/retro di documento di identità (in corso di validità) datata e firmata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A7DB9">
        <w:rPr>
          <w:rFonts w:ascii="Arial" w:hAnsi="Arial" w:cs="Arial"/>
          <w:i/>
          <w:sz w:val="22"/>
          <w:szCs w:val="22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</w:t>
      </w:r>
      <w:r w:rsidRPr="00FB5AB7">
        <w:rPr>
          <w:rFonts w:ascii="Arial" w:hAnsi="Arial" w:cs="Arial"/>
          <w:sz w:val="22"/>
          <w:szCs w:val="22"/>
        </w:rPr>
        <w:t xml:space="preserve">i.)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Esprime il proprio consenso, ai sensi del D.Lgs. n.196/2003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Allega copia fotostatica fronte/retro di documento di identità (in corso di validità) datata e firmata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515AF7">
      <w:footerReference w:type="even" r:id="rId8"/>
      <w:footerReference w:type="default" r:id="rId9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A1" w:rsidRDefault="008264A1">
      <w:r>
        <w:separator/>
      </w:r>
    </w:p>
  </w:endnote>
  <w:endnote w:type="continuationSeparator" w:id="0">
    <w:p w:rsidR="008264A1" w:rsidRDefault="0082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5D6F16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5D6F16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21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A1" w:rsidRDefault="008264A1">
      <w:r>
        <w:separator/>
      </w:r>
    </w:p>
  </w:footnote>
  <w:footnote w:type="continuationSeparator" w:id="0">
    <w:p w:rsidR="008264A1" w:rsidRDefault="0082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7"/>
  </w:num>
  <w:num w:numId="11">
    <w:abstractNumId w:val="18"/>
  </w:num>
  <w:num w:numId="12">
    <w:abstractNumId w:val="19"/>
  </w:num>
  <w:num w:numId="13">
    <w:abstractNumId w:val="10"/>
  </w:num>
  <w:num w:numId="14">
    <w:abstractNumId w:val="21"/>
  </w:num>
  <w:num w:numId="15">
    <w:abstractNumId w:val="1"/>
  </w:num>
  <w:num w:numId="16">
    <w:abstractNumId w:val="6"/>
  </w:num>
  <w:num w:numId="17">
    <w:abstractNumId w:val="11"/>
  </w:num>
  <w:num w:numId="18">
    <w:abstractNumId w:val="8"/>
  </w:num>
  <w:num w:numId="19">
    <w:abstractNumId w:val="2"/>
  </w:num>
  <w:num w:numId="20">
    <w:abstractNumId w:val="14"/>
  </w:num>
  <w:num w:numId="21">
    <w:abstractNumId w:val="25"/>
  </w:num>
  <w:num w:numId="22">
    <w:abstractNumId w:val="5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24"/>
  </w:num>
  <w:num w:numId="28">
    <w:abstractNumId w:val="15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80A9B"/>
    <w:rsid w:val="0009629F"/>
    <w:rsid w:val="000A35F2"/>
    <w:rsid w:val="000A4DD7"/>
    <w:rsid w:val="001005CB"/>
    <w:rsid w:val="00104191"/>
    <w:rsid w:val="001160B9"/>
    <w:rsid w:val="0018465A"/>
    <w:rsid w:val="00186560"/>
    <w:rsid w:val="00186A5F"/>
    <w:rsid w:val="00186FFC"/>
    <w:rsid w:val="001C3A30"/>
    <w:rsid w:val="00211871"/>
    <w:rsid w:val="00214B43"/>
    <w:rsid w:val="00231628"/>
    <w:rsid w:val="002A1FE3"/>
    <w:rsid w:val="002C0E95"/>
    <w:rsid w:val="002C63A9"/>
    <w:rsid w:val="002F50EF"/>
    <w:rsid w:val="002F7131"/>
    <w:rsid w:val="0031549F"/>
    <w:rsid w:val="00327A83"/>
    <w:rsid w:val="00383DED"/>
    <w:rsid w:val="003A2404"/>
    <w:rsid w:val="003A5A81"/>
    <w:rsid w:val="003E1BA7"/>
    <w:rsid w:val="003F31B1"/>
    <w:rsid w:val="0045476D"/>
    <w:rsid w:val="00461B19"/>
    <w:rsid w:val="00465DC1"/>
    <w:rsid w:val="004B368C"/>
    <w:rsid w:val="004C6426"/>
    <w:rsid w:val="0050659B"/>
    <w:rsid w:val="00515AF7"/>
    <w:rsid w:val="00555925"/>
    <w:rsid w:val="005631F1"/>
    <w:rsid w:val="005664AC"/>
    <w:rsid w:val="00572917"/>
    <w:rsid w:val="0058690D"/>
    <w:rsid w:val="005A12C0"/>
    <w:rsid w:val="005A7DB9"/>
    <w:rsid w:val="005D6F16"/>
    <w:rsid w:val="005D7FDD"/>
    <w:rsid w:val="00603877"/>
    <w:rsid w:val="006164B9"/>
    <w:rsid w:val="006270F1"/>
    <w:rsid w:val="006401B4"/>
    <w:rsid w:val="00663B79"/>
    <w:rsid w:val="006A7ECA"/>
    <w:rsid w:val="006B22CD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2687"/>
    <w:rsid w:val="00790576"/>
    <w:rsid w:val="007C42AB"/>
    <w:rsid w:val="007C4FA6"/>
    <w:rsid w:val="00804D9C"/>
    <w:rsid w:val="00820098"/>
    <w:rsid w:val="008264A1"/>
    <w:rsid w:val="008602CD"/>
    <w:rsid w:val="008670D0"/>
    <w:rsid w:val="00874FCC"/>
    <w:rsid w:val="008B5651"/>
    <w:rsid w:val="0092083B"/>
    <w:rsid w:val="009374B1"/>
    <w:rsid w:val="0094298C"/>
    <w:rsid w:val="00947375"/>
    <w:rsid w:val="00952CB3"/>
    <w:rsid w:val="009660AC"/>
    <w:rsid w:val="00967E23"/>
    <w:rsid w:val="009C7EB6"/>
    <w:rsid w:val="009D36CA"/>
    <w:rsid w:val="009D7A50"/>
    <w:rsid w:val="00A2037D"/>
    <w:rsid w:val="00AC4950"/>
    <w:rsid w:val="00AF2B63"/>
    <w:rsid w:val="00AF2CAC"/>
    <w:rsid w:val="00AF5367"/>
    <w:rsid w:val="00B1701F"/>
    <w:rsid w:val="00B21CD7"/>
    <w:rsid w:val="00B329EA"/>
    <w:rsid w:val="00B37085"/>
    <w:rsid w:val="00B952BE"/>
    <w:rsid w:val="00BA7C54"/>
    <w:rsid w:val="00BC2880"/>
    <w:rsid w:val="00BC701D"/>
    <w:rsid w:val="00BD42A2"/>
    <w:rsid w:val="00C01DCC"/>
    <w:rsid w:val="00C1221A"/>
    <w:rsid w:val="00C42AF1"/>
    <w:rsid w:val="00C5320A"/>
    <w:rsid w:val="00C62AB9"/>
    <w:rsid w:val="00C80F91"/>
    <w:rsid w:val="00C93549"/>
    <w:rsid w:val="00C96DCB"/>
    <w:rsid w:val="00CA1BE4"/>
    <w:rsid w:val="00CF6971"/>
    <w:rsid w:val="00D05D25"/>
    <w:rsid w:val="00D1572D"/>
    <w:rsid w:val="00D16329"/>
    <w:rsid w:val="00D3164E"/>
    <w:rsid w:val="00D64EC0"/>
    <w:rsid w:val="00D81758"/>
    <w:rsid w:val="00D93DD8"/>
    <w:rsid w:val="00DD7D5F"/>
    <w:rsid w:val="00DF3FA3"/>
    <w:rsid w:val="00E07D37"/>
    <w:rsid w:val="00EA440F"/>
    <w:rsid w:val="00EA6C17"/>
    <w:rsid w:val="00EC0369"/>
    <w:rsid w:val="00EF1E35"/>
    <w:rsid w:val="00F1107C"/>
    <w:rsid w:val="00F61DB5"/>
    <w:rsid w:val="00F73230"/>
    <w:rsid w:val="00FA328C"/>
    <w:rsid w:val="00FA70B8"/>
    <w:rsid w:val="00FA7938"/>
    <w:rsid w:val="00FB4328"/>
    <w:rsid w:val="00FB5AB7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018C-D2AA-46BA-8799-BA3490CF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2014-10-03T10:27:00Z</cp:lastPrinted>
  <dcterms:created xsi:type="dcterms:W3CDTF">2015-11-30T15:29:00Z</dcterms:created>
  <dcterms:modified xsi:type="dcterms:W3CDTF">2015-11-30T15:29:00Z</dcterms:modified>
</cp:coreProperties>
</file>