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E" w:rsidRDefault="005E7AEE" w:rsidP="00C2434E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</w:t>
      </w:r>
      <w:bookmarkStart w:id="0" w:name="_GoBack"/>
      <w:bookmarkEnd w:id="0"/>
      <w:r w:rsidRPr="00C2434E">
        <w:t xml:space="preserve">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>
        <w:t>mobilità volontaria pe</w:t>
      </w:r>
      <w:r w:rsidR="001C0B72">
        <w:t>r</w:t>
      </w:r>
      <w:r>
        <w:t xml:space="preserve"> l</w:t>
      </w:r>
      <w:r w:rsidR="005E7AEE">
        <w:t xml:space="preserve">a Piastra Operatoria – Ospedale </w:t>
      </w:r>
      <w:proofErr w:type="spellStart"/>
      <w:r w:rsidR="005E7AEE">
        <w:t>Monaldi</w:t>
      </w:r>
      <w:proofErr w:type="spellEnd"/>
      <w:r w:rsidR="005E7AEE">
        <w:t xml:space="preserve"> </w:t>
      </w:r>
      <w:r>
        <w:t xml:space="preserve"> per il </w:t>
      </w:r>
      <w:r w:rsidR="001C0B72">
        <w:t xml:space="preserve">profilo </w:t>
      </w:r>
      <w:r>
        <w:t>profession</w:t>
      </w:r>
      <w:r w:rsidR="00DC1871">
        <w:t>ale</w:t>
      </w:r>
      <w:r w:rsidR="001C0B72">
        <w:t xml:space="preserve"> di ___________________________</w:t>
      </w:r>
      <w:r>
        <w:t>.</w:t>
      </w:r>
    </w:p>
    <w:p w:rsidR="00EB1D7F" w:rsidRDefault="00EB1D7F" w:rsidP="00C2434E">
      <w:pPr>
        <w:jc w:val="both"/>
      </w:pP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dipendente di codesta Azienda con rapporto di lavoro di natura subordinata a tempo indeterminato e profilo professionale di </w:t>
      </w:r>
      <w:r w:rsidR="00EB1D7F">
        <w:t>_______</w:t>
      </w:r>
      <w:r>
        <w:t xml:space="preserve">_______________________, </w:t>
      </w:r>
      <w:r w:rsidR="005E7AEE">
        <w:t xml:space="preserve">area </w:t>
      </w:r>
      <w:r>
        <w:t xml:space="preserve">____________, ruolo ___________________; 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in possesso dell’idoneità fisica all’impiego;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eriodo(giorno,mese,anno)</w:t>
      </w:r>
      <w:r>
        <w:t xml:space="preserve"> _____________________________________</w:t>
      </w:r>
      <w:r w:rsidR="00C2434E" w:rsidRPr="00C2434E">
        <w:t>;</w:t>
      </w:r>
    </w:p>
    <w:p w:rsidR="00A628C7" w:rsidRDefault="00A628C7" w:rsidP="00C2434E">
      <w:pPr>
        <w:ind w:left="284"/>
        <w:jc w:val="both"/>
      </w:pPr>
      <w:r>
        <w:t>categoria ed il profilo professionale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EB1D7F">
        <w:t>___</w:t>
      </w:r>
      <w:r w:rsidR="00A628C7">
        <w:t>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anni,mesi,giorni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Pr="00C2434E" w:rsidRDefault="00A628C7" w:rsidP="00C2434E">
      <w:pPr>
        <w:numPr>
          <w:ilvl w:val="0"/>
          <w:numId w:val="28"/>
        </w:numPr>
        <w:ind w:left="284" w:hanging="284"/>
        <w:jc w:val="both"/>
      </w:pPr>
      <w:r>
        <w:t>n. __________________ t</w:t>
      </w:r>
      <w:r w:rsidR="00C2434E" w:rsidRPr="00C2434E">
        <w:t>itoli e documenti;</w:t>
      </w:r>
    </w:p>
    <w:p w:rsidR="00C2434E" w:rsidRP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sectPr w:rsidR="00C2434E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33" w:rsidRDefault="003F2133">
      <w:r>
        <w:separator/>
      </w:r>
    </w:p>
  </w:endnote>
  <w:endnote w:type="continuationSeparator" w:id="1">
    <w:p w:rsidR="003F2133" w:rsidRDefault="003F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33" w:rsidRDefault="003F2133">
    <w:pPr>
      <w:pStyle w:val="Pidipagina"/>
    </w:pPr>
  </w:p>
  <w:p w:rsidR="003F2133" w:rsidRDefault="003F21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33" w:rsidRDefault="003F2133">
      <w:r>
        <w:separator/>
      </w:r>
    </w:p>
  </w:footnote>
  <w:footnote w:type="continuationSeparator" w:id="1">
    <w:p w:rsidR="003F2133" w:rsidRDefault="003F2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33" w:rsidRDefault="006425CB" w:rsidP="005D49BF">
    <w:pPr>
      <w:pStyle w:val="Intestazione"/>
      <w:rPr>
        <w:sz w:val="26"/>
        <w:szCs w:val="26"/>
      </w:rPr>
    </w:pPr>
    <w:r w:rsidRPr="006425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4.15pt;margin-top:3.1pt;width:4in;height:41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bcgQIAAA8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" stroked="f">
          <v:textbox>
            <w:txbxContent>
              <w:p w:rsidR="003F2133" w:rsidRPr="00A96590" w:rsidRDefault="003F2133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3F2133" w:rsidRPr="00A96590" w:rsidRDefault="003F2133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3F2133" w:rsidRDefault="003F2133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3F2133">
      <w:rPr>
        <w:noProof/>
      </w:rPr>
      <w:drawing>
        <wp:inline distT="0" distB="0" distL="0" distR="0">
          <wp:extent cx="1312316" cy="735474"/>
          <wp:effectExtent l="19050" t="0" r="2134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67" cy="734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2133"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FE3"/>
    <w:multiLevelType w:val="hybridMultilevel"/>
    <w:tmpl w:val="1364276A"/>
    <w:lvl w:ilvl="0" w:tplc="CEBEF54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4"/>
  </w:num>
  <w:num w:numId="6">
    <w:abstractNumId w:val="10"/>
  </w:num>
  <w:num w:numId="7">
    <w:abstractNumId w:val="2"/>
  </w:num>
  <w:num w:numId="8">
    <w:abstractNumId w:val="29"/>
  </w:num>
  <w:num w:numId="9">
    <w:abstractNumId w:val="23"/>
  </w:num>
  <w:num w:numId="10">
    <w:abstractNumId w:val="12"/>
  </w:num>
  <w:num w:numId="11">
    <w:abstractNumId w:val="28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5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0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8"/>
  </w:num>
  <w:num w:numId="30">
    <w:abstractNumId w:val="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6B72"/>
    <w:rsid w:val="000E5534"/>
    <w:rsid w:val="000F2168"/>
    <w:rsid w:val="000F7D8D"/>
    <w:rsid w:val="00127671"/>
    <w:rsid w:val="00127FF7"/>
    <w:rsid w:val="00132F6E"/>
    <w:rsid w:val="00134556"/>
    <w:rsid w:val="00134C4E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872BB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B5F0A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47C7"/>
    <w:rsid w:val="00385FB2"/>
    <w:rsid w:val="00387C29"/>
    <w:rsid w:val="00397592"/>
    <w:rsid w:val="003A0946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3F2133"/>
    <w:rsid w:val="0040012F"/>
    <w:rsid w:val="00402B26"/>
    <w:rsid w:val="004110F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5818"/>
    <w:rsid w:val="005C6AF2"/>
    <w:rsid w:val="005D22FD"/>
    <w:rsid w:val="005D49BF"/>
    <w:rsid w:val="005E2DB9"/>
    <w:rsid w:val="005E3F6B"/>
    <w:rsid w:val="005E7AEE"/>
    <w:rsid w:val="005F50E9"/>
    <w:rsid w:val="005F5825"/>
    <w:rsid w:val="006028AA"/>
    <w:rsid w:val="00603DDA"/>
    <w:rsid w:val="00606633"/>
    <w:rsid w:val="00612EE0"/>
    <w:rsid w:val="006160CA"/>
    <w:rsid w:val="006166DA"/>
    <w:rsid w:val="00620AD6"/>
    <w:rsid w:val="00624EE1"/>
    <w:rsid w:val="00625E9B"/>
    <w:rsid w:val="006269D5"/>
    <w:rsid w:val="00627D92"/>
    <w:rsid w:val="00635111"/>
    <w:rsid w:val="006425CB"/>
    <w:rsid w:val="00643C12"/>
    <w:rsid w:val="00643FC7"/>
    <w:rsid w:val="006445FA"/>
    <w:rsid w:val="00644764"/>
    <w:rsid w:val="006574DF"/>
    <w:rsid w:val="0066635F"/>
    <w:rsid w:val="0066772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26893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BF673B"/>
    <w:rsid w:val="00C07865"/>
    <w:rsid w:val="00C167F6"/>
    <w:rsid w:val="00C20601"/>
    <w:rsid w:val="00C2434E"/>
    <w:rsid w:val="00C402C6"/>
    <w:rsid w:val="00C46E21"/>
    <w:rsid w:val="00C51A70"/>
    <w:rsid w:val="00C54453"/>
    <w:rsid w:val="00C6768F"/>
    <w:rsid w:val="00C75901"/>
    <w:rsid w:val="00C75DB6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0624D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2023-04-27T11:43:00Z</cp:lastPrinted>
  <dcterms:created xsi:type="dcterms:W3CDTF">2023-04-27T12:08:00Z</dcterms:created>
  <dcterms:modified xsi:type="dcterms:W3CDTF">2023-04-27T12:08:00Z</dcterms:modified>
</cp:coreProperties>
</file>